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23DFD" w:rsidRDefault="00C2029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0F346" wp14:editId="22B19A13">
                <wp:simplePos x="0" y="0"/>
                <wp:positionH relativeFrom="column">
                  <wp:posOffset>-329565</wp:posOffset>
                </wp:positionH>
                <wp:positionV relativeFrom="paragraph">
                  <wp:posOffset>-433070</wp:posOffset>
                </wp:positionV>
                <wp:extent cx="4495800" cy="66389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29D" w:rsidRPr="00A07869" w:rsidRDefault="00C2029D" w:rsidP="00C2029D">
                            <w:pPr>
                              <w:pStyle w:val="Textkrper"/>
                              <w:spacing w:after="0"/>
                              <w:jc w:val="center"/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</w:pP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Mit dem Eintritt der Kinder in die Schule mit dem Förderschwerpunkt Sprache (SFS) übernimmt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die Schule gemeinsam mit den Eltern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Bildungs- und Erziehungsaufgaben.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Die Schülerinnen und Schüler lernen und entwickeln sich an der SFS Neumayer ganzheitlich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im schulischen, persönlichen und sprachlichen Bereich.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Unser gemeinsames Ziel ist die Entwicklung der Kinder zu selbstbewussten und selbständigen Persönlichkeiten,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>die respektvoll und verlässlich miteinander lernen und leben.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Vertrauensvolle Absprachen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zwischen allen an der Erziehung und Bildung Beteiligten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  <w:t xml:space="preserve">ist Grundlage dafür, dass dies gelingt. </w:t>
                            </w:r>
                            <w:r w:rsidRPr="00A07869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CA73C9" w:rsidRDefault="00C2029D" w:rsidP="00CA73C9">
                            <w:pPr>
                              <w:tabs>
                                <w:tab w:val="left" w:pos="7800"/>
                              </w:tabs>
                              <w:jc w:val="center"/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</w:pPr>
                            <w:r w:rsidRPr="00A07869">
                              <w:rPr>
                                <w:rFonts w:ascii="Comic Sans MS" w:hAnsi="Comic Sans MS" w:cs="Calibri"/>
                              </w:rPr>
                              <w:t xml:space="preserve">Diese Vereinbarung </w:t>
                            </w:r>
                            <w:r w:rsidRPr="00A07869">
                              <w:rPr>
                                <w:rFonts w:ascii="Comic Sans MS" w:hAnsi="Comic Sans MS" w:cs="Calibri"/>
                              </w:rPr>
                              <w:br/>
                              <w:t xml:space="preserve">unterstreicht die gemeinsame Verantwortung </w:t>
                            </w:r>
                            <w:r w:rsidRPr="00A07869">
                              <w:rPr>
                                <w:rFonts w:ascii="Comic Sans MS" w:hAnsi="Comic Sans MS" w:cs="Calibri"/>
                              </w:rPr>
                              <w:br/>
                              <w:t xml:space="preserve">der Eltern, Sorgeberechtigte und der Lehrkräfte </w:t>
                            </w:r>
                            <w:r w:rsidRPr="00A07869">
                              <w:rPr>
                                <w:rFonts w:ascii="Comic Sans MS" w:hAnsi="Comic Sans MS" w:cs="Calibri"/>
                              </w:rPr>
                              <w:br/>
                              <w:t>und zeigt auf, welche Bereiche sich gegenseitig ergänzen.</w:t>
                            </w:r>
                            <w:r w:rsidRPr="00C2029D"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3C9"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  <w:br/>
                            </w:r>
                            <w:r w:rsidR="00CA73C9" w:rsidRPr="00A07869">
                              <w:rPr>
                                <w:rFonts w:ascii="Comic Sans MS" w:hAnsi="Comic Sans MS" w:cs="Calibri"/>
                                <w:b/>
                              </w:rPr>
                              <w:br/>
                            </w:r>
                            <w:r w:rsidRPr="00A07869">
                              <w:rPr>
                                <w:rFonts w:ascii="Comic Sans MS" w:hAnsi="Comic Sans MS" w:cs="Calibri"/>
                              </w:rPr>
                              <w:t>Eltern und Schule werden zu Partnern.</w:t>
                            </w:r>
                          </w:p>
                          <w:p w:rsidR="00C2029D" w:rsidRPr="00A07869" w:rsidRDefault="00A07869" w:rsidP="00A07869">
                            <w:pPr>
                              <w:tabs>
                                <w:tab w:val="left" w:pos="780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EAC0DF0" wp14:editId="799F7604">
                                  <wp:extent cx="1084815" cy="885825"/>
                                  <wp:effectExtent l="0" t="0" r="1270" b="0"/>
                                  <wp:docPr id="5" name="Grafik 5" descr="Logo gr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 descr="Logo gr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81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2029D" w:rsidRPr="00C2029D"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  <w:br/>
                            </w:r>
                            <w:r w:rsidRPr="00A07869">
                              <w:rPr>
                                <w:rFonts w:ascii="Comic Sans MS" w:hAnsi="Comic Sans MS"/>
                                <w:b/>
                              </w:rPr>
                              <w:t>Neumayerschule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BD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Schule mit dem Förderschwerpunkt Sprache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Frankenthal</w:t>
                            </w:r>
                            <w:r w:rsidRPr="00637B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  <w:r w:rsidRPr="00637B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3F6528" w:rsidRPr="003F6528" w:rsidRDefault="003F6528" w:rsidP="003F6528">
                            <w:pPr>
                              <w:pStyle w:val="Textkrper"/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0F34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5.95pt;margin-top:-34.1pt;width:354pt;height:5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7EIwIAAB4EAAAOAAAAZHJzL2Uyb0RvYy54bWysU9tu2zAMfR+wfxD0vthJkzQx4hRdugwD&#10;ugvQ7gMUSY6FSaImKbG7ry8lp2m2vQ3zgyCa5OHhIbW66Y0mR+mDAlvT8aikRFoOQtl9Tb8/bt8t&#10;KAmRWcE0WFnTJxnozfrtm1XnKjmBFrSQniCIDVXnatrG6KqiCLyVhoUROGnR2YA3LKLp94XwrEN0&#10;o4tJWc6LDrxwHrgMAf/eDU66zvhNI3n82jRBRqJritxiPn0+d+ks1itW7T1zreInGuwfWBimLBY9&#10;Q92xyMjBq7+gjOIeAjRxxMEU0DSKy9wDdjMu/+jmoWVO5l5QnODOMoX/B8u/HL95okRNr8prSiwz&#10;OKRH2cdGakEmSZ/OhQrDHhwGxv499Djn3Gtw98B/BGJh0zK7l7feQ9dKJpDfOGUWF6kDTkggu+4z&#10;CCzDDhEyUN94k8RDOQii45yezrNBKoTjz+l0OVuU6OLom8+vFsvJLNdg1Uu68yF+lGBIutTU4/Az&#10;PDveh5josOolJFULoJXYKq2z4fe7jfbkyHBRtvk7of8Wpi3parqcYe2UZSHl5x0yKuIia2VqijTx&#10;S+msSnJ8sCLfI1N6uCMTbU/6JEkGcWK/6zEwibYD8YRKeRgWFh8YXlrwvyjpcFlrGn4emJeU6E8W&#10;1V6Op9O03dmYzq4naPhLz+7SwyxHqJpGSobrJuYXMXR0i1NpVNbrlcmJKy5hlvH0YNKWX9o56vVZ&#10;r58BAAD//wMAUEsDBBQABgAIAAAAIQC/p5mU4AAAAAsBAAAPAAAAZHJzL2Rvd25yZXYueG1sTI/B&#10;ToNAEIbvJr7DZky8mHahylKQpVETjdfWPsAAUyCyu4TdFvr2jie9zWS+/PP9xW4xg7jQ5HtnNcTr&#10;CATZ2jW9bTUcv95XWxA+oG1wcJY0XMnDrry9KTBv3Gz3dDmEVnCI9Tlq6EIYcyl93ZFBv3YjWb6d&#10;3GQw8Dq1splw5nAzyE0UKWmwt/yhw5HeOqq/D2ej4fQ5PyTZXH2EY7p/Uq/Yp5W7an1/t7w8gwi0&#10;hD8YfvVZHUp2qtzZNl4MGlZJnDHKg9puQDChEhWDqDRkafoIsizk/w7lDwAAAP//AwBQSwECLQAU&#10;AAYACAAAACEAtoM4kv4AAADhAQAAEwAAAAAAAAAAAAAAAAAAAAAAW0NvbnRlbnRfVHlwZXNdLnht&#10;bFBLAQItABQABgAIAAAAIQA4/SH/1gAAAJQBAAALAAAAAAAAAAAAAAAAAC8BAABfcmVscy8ucmVs&#10;c1BLAQItABQABgAIAAAAIQDO6H7EIwIAAB4EAAAOAAAAAAAAAAAAAAAAAC4CAABkcnMvZTJvRG9j&#10;LnhtbFBLAQItABQABgAIAAAAIQC/p5mU4AAAAAsBAAAPAAAAAAAAAAAAAAAAAH0EAABkcnMvZG93&#10;bnJldi54bWxQSwUGAAAAAAQABADzAAAAigUAAAAA&#10;" stroked="f">
                <v:textbox>
                  <w:txbxContent>
                    <w:p w:rsidR="00C2029D" w:rsidRPr="00A07869" w:rsidRDefault="00C2029D" w:rsidP="00C2029D">
                      <w:pPr>
                        <w:pStyle w:val="Textkrper"/>
                        <w:spacing w:after="0"/>
                        <w:jc w:val="center"/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</w:pP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t xml:space="preserve">Mit dem Eintritt der Kinder in die Schule mit dem Förderschwerpunkt Sprache (SFS) übernimmt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die Schule gemeinsam mit den Eltern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Bildungs- und Erziehungsaufgaben.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Die Schülerinnen und Schüler lernen und entwickeln sich an der SFS Neumayer ganzheitlich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im schulischen, persönlichen und sprachlichen Bereich.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Unser gemeinsames Ziel ist die Entwicklung der Kinder zu selbstbewussten und selbständigen Persönlichkeiten,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>die respektvoll und verlässlich miteinander lernen und leben.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Vertrauensvolle Absprachen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zwischen allen an der Erziehung und Bildung Beteiligten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  <w:t xml:space="preserve">ist Grundlage dafür, dass dies gelingt. </w:t>
                      </w:r>
                      <w:r w:rsidRPr="00A07869"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  <w:br/>
                      </w:r>
                    </w:p>
                    <w:p w:rsidR="00CA73C9" w:rsidRDefault="00C2029D" w:rsidP="00CA73C9">
                      <w:pPr>
                        <w:tabs>
                          <w:tab w:val="left" w:pos="7800"/>
                        </w:tabs>
                        <w:jc w:val="center"/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</w:pPr>
                      <w:r w:rsidRPr="00A07869">
                        <w:rPr>
                          <w:rFonts w:ascii="Comic Sans MS" w:hAnsi="Comic Sans MS" w:cs="Calibri"/>
                        </w:rPr>
                        <w:t xml:space="preserve">Diese Vereinbarung </w:t>
                      </w:r>
                      <w:r w:rsidRPr="00A07869">
                        <w:rPr>
                          <w:rFonts w:ascii="Comic Sans MS" w:hAnsi="Comic Sans MS" w:cs="Calibri"/>
                        </w:rPr>
                        <w:br/>
                        <w:t xml:space="preserve">unterstreicht die gemeinsame Verantwortung </w:t>
                      </w:r>
                      <w:r w:rsidRPr="00A07869">
                        <w:rPr>
                          <w:rFonts w:ascii="Comic Sans MS" w:hAnsi="Comic Sans MS" w:cs="Calibri"/>
                        </w:rPr>
                        <w:br/>
                        <w:t xml:space="preserve">der Eltern, Sorgeberechtigte und der Lehrkräfte </w:t>
                      </w:r>
                      <w:r w:rsidRPr="00A07869">
                        <w:rPr>
                          <w:rFonts w:ascii="Comic Sans MS" w:hAnsi="Comic Sans MS" w:cs="Calibri"/>
                        </w:rPr>
                        <w:br/>
                        <w:t>und zeigt auf, welche Bereiche sich gegenseitig ergänzen.</w:t>
                      </w:r>
                      <w:r w:rsidRPr="00C2029D"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  <w:t xml:space="preserve"> </w:t>
                      </w:r>
                      <w:r w:rsidR="00CA73C9"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  <w:br/>
                      </w:r>
                      <w:r w:rsidR="00CA73C9" w:rsidRPr="00A07869">
                        <w:rPr>
                          <w:rFonts w:ascii="Comic Sans MS" w:hAnsi="Comic Sans MS" w:cs="Calibri"/>
                          <w:b/>
                        </w:rPr>
                        <w:br/>
                      </w:r>
                      <w:r w:rsidRPr="00A07869">
                        <w:rPr>
                          <w:rFonts w:ascii="Comic Sans MS" w:hAnsi="Comic Sans MS" w:cs="Calibri"/>
                        </w:rPr>
                        <w:t>Eltern und Schule werden zu Partnern.</w:t>
                      </w:r>
                    </w:p>
                    <w:p w:rsidR="00C2029D" w:rsidRPr="00A07869" w:rsidRDefault="00A07869" w:rsidP="00A07869">
                      <w:pPr>
                        <w:tabs>
                          <w:tab w:val="left" w:pos="7800"/>
                        </w:tabs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0EAC0DF0" wp14:editId="799F7604">
                            <wp:extent cx="1084815" cy="885825"/>
                            <wp:effectExtent l="0" t="0" r="1270" b="0"/>
                            <wp:docPr id="5" name="Grafik 5" descr="Logo gr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 descr="Logo gr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81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br/>
                      </w:r>
                      <w:r w:rsidR="00C2029D" w:rsidRPr="00C2029D"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  <w:br/>
                      </w:r>
                      <w:r w:rsidRPr="00A07869">
                        <w:rPr>
                          <w:rFonts w:ascii="Comic Sans MS" w:hAnsi="Comic Sans MS"/>
                          <w:b/>
                        </w:rPr>
                        <w:t>Neumayerschule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637BD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Schule mit dem Förderschwerpunkt Sprache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Frankenthal</w:t>
                      </w:r>
                      <w:r w:rsidRPr="00637BD2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  <w:r w:rsidRPr="00637BD2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</w:p>
                    <w:p w:rsidR="003F6528" w:rsidRPr="003F6528" w:rsidRDefault="003F6528" w:rsidP="003F6528">
                      <w:pPr>
                        <w:pStyle w:val="Textkrper"/>
                        <w:rPr>
                          <w:rFonts w:ascii="Comic Sans MS" w:hAnsi="Comic Sans MS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5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FC030" wp14:editId="4EFCEB45">
                <wp:simplePos x="0" y="0"/>
                <wp:positionH relativeFrom="column">
                  <wp:posOffset>4880609</wp:posOffset>
                </wp:positionH>
                <wp:positionV relativeFrom="paragraph">
                  <wp:posOffset>-433070</wp:posOffset>
                </wp:positionV>
                <wp:extent cx="4676775" cy="6743700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28" w:rsidRDefault="00851A31" w:rsidP="003F6528">
                            <w:r>
                              <w:rPr>
                                <w:noProof/>
                                <w:lang w:eastAsia="de-DE"/>
                              </w:rPr>
                              <w:t xml:space="preserve">                           </w:t>
                            </w:r>
                            <w:r w:rsidR="00C2029D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DD06F31" wp14:editId="4046B4AB">
                                  <wp:extent cx="2638590" cy="1979897"/>
                                  <wp:effectExtent l="0" t="0" r="0" b="1905"/>
                                  <wp:docPr id="6" name="Grafik 6" descr="C:\Users\Schubert-Schule\Desktop\Schulbild Kopi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chubert-Schule\Desktop\Schulbild Kopi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522" cy="1982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029D" w:rsidRDefault="00851A31">
                            <w:r>
                              <w:t xml:space="preserve"> </w:t>
                            </w:r>
                          </w:p>
                          <w:p w:rsidR="00637BD2" w:rsidRDefault="00CA73C9" w:rsidP="00637BD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  <w:r w:rsidRPr="00CA73C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Zusammenarbeit zwischen </w:t>
                            </w:r>
                            <w:r w:rsidRPr="00CA73C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br/>
                              <w:t>Elternhaus und Schule</w:t>
                            </w:r>
                            <w:r w:rsidR="00A0786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637BD2" w:rsidRPr="00637BD2" w:rsidRDefault="00CA73C9" w:rsidP="00A0786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Erarbeitet vom Schulelternbeirat und dem Kollegium der Neumayerschule</w:t>
                            </w:r>
                            <w:r w:rsidR="00637BD2" w:rsidRP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 w:rsidRP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im Jahre</w:t>
                            </w:r>
                            <w:r w:rsidR="009D54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2014,</w:t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 w:rsidRP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überarbeitet von der Klassenelternversammlung </w:t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 w:rsidRP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 der Arbeitsgemeinschaft der Lehrkräfte im Jahr 2019.</w:t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CA73C9" w:rsidRPr="00637BD2" w:rsidRDefault="00637BD2" w:rsidP="00637BD2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7BD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CA73C9" w:rsidRPr="00637BD2" w:rsidRDefault="00CA73C9" w:rsidP="00CA73C9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CA73C9" w:rsidRPr="00637BD2" w:rsidRDefault="00CA73C9" w:rsidP="00CA73C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37BD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A73C9" w:rsidRPr="00637BD2" w:rsidRDefault="00CA73C9"/>
                          <w:p w:rsidR="00CA73C9" w:rsidRPr="00637BD2" w:rsidRDefault="00CA73C9"/>
                          <w:p w:rsidR="00CA73C9" w:rsidRPr="00637BD2" w:rsidRDefault="00CA73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C030" id="_x0000_s1027" type="#_x0000_t202" style="position:absolute;margin-left:384.3pt;margin-top:-34.1pt;width:368.25pt;height:5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EsJAIAACMEAAAOAAAAZHJzL2Uyb0RvYy54bWysU9uO2yAQfa/Uf0C8N3bSXHatOKtttqkq&#10;bS/Sbj8AA45RgaFAYm+/fgeczUbtW1U/IMYzHM6cOaxvBqPJUfqgwNZ0OikpkZaDUHZf0x+Pu3dX&#10;lITIrGAarKzpkwz0ZvP2zbp3lZxBB1pITxDEhqp3Ne1idFVRBN5Jw8IEnLSYbMEbFjH0+0J41iO6&#10;0cWsLJdFD144D1yGgH/vxiTdZPy2lTx+a9sgI9E1RW4xrz6vTVqLzZpVe89cp/iJBvsHFoYpi5ee&#10;oe5YZOTg1V9QRnEPAdo44WAKaFvFZe4Bu5mWf3Tz0DEncy8oTnBnmcL/g+Vfj989UQJnR4llBkf0&#10;KIfYSi3ILKnTu1Bh0YPDsjh8gCFVpk6Duwf+MxAL247Zvbz1HvpOMoHspulkcXF0xAkJpOm/gMBr&#10;2CFCBhpabxIgikEQHaf0dJ4MUiEcf86Xq+VqtaCEY265mr9flXl2Batejjsf4icJhqRNTT2OPsOz&#10;432IiQ6rXkoyfdBK7JTWOfD7Zqs9OTK0yS5/uQPs8rJMW9LX9HoxW2RkC+l8dpBREW2slanpVZm+&#10;0VhJjo9W5JLIlB73yETbkz5JklGcODTDaRBYn7RrQDyhYB5G1+Irw00H/jclPTq2puHXgXlJif5s&#10;UfTr6XyeLJ6D+WI1w8BfZprLDLMcoWoaKRm325ifRZLDwi0Op1VZtlcmJ8roxKzm6dUkq1/Guer1&#10;bW+eAQAA//8DAFBLAwQUAAYACAAAACEAwsI7teEAAAAMAQAADwAAAGRycy9kb3ducmV2LnhtbEyP&#10;y07DMBBF90j8gzVIbFDrtBDn0TgVIIHYtvQDJrGbRI3HUew26d/jruhydI/uPVNsZ9Ozix5dZ0nC&#10;ahkB01Rb1VEj4fD7tUiBOY+ksLekJVy1g235+FBgruxEO33Z+4aFEnI5Smi9H3LOXd1qg25pB00h&#10;O9rRoA/n2HA14hTKTc/XUSS4wY7CQouD/mx1fdqfjYTjz/QSZ1P17Q/J7k18YJdU9irl89P8vgHm&#10;9ez/YbjpB3Uog1Nlz6Qc6yUkIhUBlbAQ6RrYjYijeAWskpBlrynwsuD3T5R/AAAA//8DAFBLAQIt&#10;ABQABgAIAAAAIQC2gziS/gAAAOEBAAATAAAAAAAAAAAAAAAAAAAAAABbQ29udGVudF9UeXBlc10u&#10;eG1sUEsBAi0AFAAGAAgAAAAhADj9If/WAAAAlAEAAAsAAAAAAAAAAAAAAAAALwEAAF9yZWxzLy5y&#10;ZWxzUEsBAi0AFAAGAAgAAAAhAHJtcSwkAgAAIwQAAA4AAAAAAAAAAAAAAAAALgIAAGRycy9lMm9E&#10;b2MueG1sUEsBAi0AFAAGAAgAAAAhAMLCO7XhAAAADAEAAA8AAAAAAAAAAAAAAAAAfgQAAGRycy9k&#10;b3ducmV2LnhtbFBLBQYAAAAABAAEAPMAAACMBQAAAAA=&#10;" stroked="f">
                <v:textbox>
                  <w:txbxContent>
                    <w:p w:rsidR="003F6528" w:rsidRDefault="00851A31" w:rsidP="003F6528">
                      <w:r>
                        <w:rPr>
                          <w:noProof/>
                          <w:lang w:eastAsia="de-DE"/>
                        </w:rPr>
                        <w:t xml:space="preserve">                           </w:t>
                      </w:r>
                      <w:r w:rsidR="00C2029D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DD06F31" wp14:editId="4046B4AB">
                            <wp:extent cx="2638590" cy="1979897"/>
                            <wp:effectExtent l="0" t="0" r="0" b="1905"/>
                            <wp:docPr id="6" name="Grafik 6" descr="C:\Users\Schubert-Schule\Desktop\Schulbild Kopi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chubert-Schule\Desktop\Schulbild Kopi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522" cy="1982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029D" w:rsidRDefault="00851A31">
                      <w:r>
                        <w:t xml:space="preserve"> </w:t>
                      </w:r>
                    </w:p>
                    <w:p w:rsidR="00637BD2" w:rsidRDefault="00CA73C9" w:rsidP="00637BD2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  <w:r w:rsidRPr="00CA73C9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Zusammenarbeit zwischen </w:t>
                      </w:r>
                      <w:r w:rsidRPr="00CA73C9">
                        <w:rPr>
                          <w:rFonts w:ascii="Comic Sans MS" w:hAnsi="Comic Sans MS"/>
                          <w:sz w:val="40"/>
                          <w:szCs w:val="40"/>
                        </w:rPr>
                        <w:br/>
                        <w:t>Elternhaus und Schule</w:t>
                      </w:r>
                      <w:r w:rsidR="00A07869">
                        <w:rPr>
                          <w:rFonts w:ascii="Comic Sans MS" w:hAnsi="Comic Sans MS"/>
                          <w:sz w:val="40"/>
                          <w:szCs w:val="40"/>
                        </w:rPr>
                        <w:br/>
                      </w:r>
                    </w:p>
                    <w:p w:rsidR="00637BD2" w:rsidRPr="00637BD2" w:rsidRDefault="00CA73C9" w:rsidP="00A0786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t>Erarbeitet vom Schulelternbeirat und dem Kollegium der Neumayerschule</w:t>
                      </w:r>
                      <w:r w:rsidR="00637BD2" w:rsidRP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 w:rsidRP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t>im Jahre</w:t>
                      </w:r>
                      <w:r w:rsidR="009D540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2014,</w:t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 w:rsidRP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überarbeitet von der Klassenelternversammlung </w:t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 w:rsidRP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t>und der Arbeitsgemeinschaft der Lehrkräfte im Jahr 2019.</w:t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</w:p>
                    <w:p w:rsidR="00CA73C9" w:rsidRPr="00637BD2" w:rsidRDefault="00637BD2" w:rsidP="00637BD2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7BD2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</w:p>
                    <w:p w:rsidR="00CA73C9" w:rsidRPr="00637BD2" w:rsidRDefault="00CA73C9" w:rsidP="00CA73C9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CA73C9" w:rsidRPr="00637BD2" w:rsidRDefault="00CA73C9" w:rsidP="00CA73C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37BD2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</w:p>
                    <w:p w:rsidR="00CA73C9" w:rsidRPr="00637BD2" w:rsidRDefault="00CA73C9"/>
                    <w:p w:rsidR="00CA73C9" w:rsidRPr="00637BD2" w:rsidRDefault="00CA73C9"/>
                    <w:p w:rsidR="00CA73C9" w:rsidRPr="00637BD2" w:rsidRDefault="00CA73C9"/>
                  </w:txbxContent>
                </v:textbox>
              </v:shape>
            </w:pict>
          </mc:Fallback>
        </mc:AlternateContent>
      </w:r>
    </w:p>
    <w:sectPr w:rsidR="00823DFD" w:rsidSect="003F652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43E" w:rsidRDefault="0086743E" w:rsidP="00602649">
      <w:pPr>
        <w:spacing w:after="0" w:line="240" w:lineRule="auto"/>
      </w:pPr>
      <w:r>
        <w:separator/>
      </w:r>
    </w:p>
  </w:endnote>
  <w:endnote w:type="continuationSeparator" w:id="0">
    <w:p w:rsidR="0086743E" w:rsidRDefault="0086743E" w:rsidP="00602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43E" w:rsidRDefault="0086743E" w:rsidP="00602649">
      <w:pPr>
        <w:spacing w:after="0" w:line="240" w:lineRule="auto"/>
      </w:pPr>
      <w:r>
        <w:separator/>
      </w:r>
    </w:p>
  </w:footnote>
  <w:footnote w:type="continuationSeparator" w:id="0">
    <w:p w:rsidR="0086743E" w:rsidRDefault="0086743E" w:rsidP="00602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528"/>
    <w:rsid w:val="00207F9C"/>
    <w:rsid w:val="003F6528"/>
    <w:rsid w:val="0047212E"/>
    <w:rsid w:val="00602649"/>
    <w:rsid w:val="00637BD2"/>
    <w:rsid w:val="00851A31"/>
    <w:rsid w:val="0086743E"/>
    <w:rsid w:val="009C7600"/>
    <w:rsid w:val="009D540E"/>
    <w:rsid w:val="00A07869"/>
    <w:rsid w:val="00AA2CD8"/>
    <w:rsid w:val="00BE278F"/>
    <w:rsid w:val="00C2029D"/>
    <w:rsid w:val="00CA73C9"/>
    <w:rsid w:val="00E62125"/>
    <w:rsid w:val="00F9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7F4788-27AA-40D1-9BF7-9730E27B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6528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3F6528"/>
    <w:pPr>
      <w:widowControl w:val="0"/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3F6528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60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2649"/>
  </w:style>
  <w:style w:type="paragraph" w:styleId="Fuzeile">
    <w:name w:val="footer"/>
    <w:basedOn w:val="Standard"/>
    <w:link w:val="FuzeileZchn"/>
    <w:uiPriority w:val="99"/>
    <w:unhideWhenUsed/>
    <w:rsid w:val="0060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2649"/>
  </w:style>
  <w:style w:type="character" w:styleId="Hyperlink">
    <w:name w:val="Hyperlink"/>
    <w:basedOn w:val="Absatz-Standardschriftart"/>
    <w:uiPriority w:val="99"/>
    <w:unhideWhenUsed/>
    <w:rsid w:val="00A078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Wurst-Kling</dc:creator>
  <cp:lastModifiedBy>Sabrina Rischar</cp:lastModifiedBy>
  <cp:revision>2</cp:revision>
  <cp:lastPrinted>2019-06-16T07:00:00Z</cp:lastPrinted>
  <dcterms:created xsi:type="dcterms:W3CDTF">2019-07-03T14:33:00Z</dcterms:created>
  <dcterms:modified xsi:type="dcterms:W3CDTF">2019-07-03T14:33:00Z</dcterms:modified>
</cp:coreProperties>
</file>