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7D6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963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F</w:t>
      </w:r>
      <w:r w:rsidRPr="00807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ür den Schulbesuch </w:t>
      </w:r>
      <w:r w:rsidRPr="00F963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ist </w:t>
      </w:r>
      <w:r w:rsidRPr="00807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ein Nachweis über einen negativen Test verpflichtend.</w:t>
      </w:r>
    </w:p>
    <w:p w14:paraId="43B297AA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Möglichkeiten der Testung und Abgabe der Nachweise</w:t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– siehe auch ganz unten</w:t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Laut Infektionsschutzgesetz ist es verpflichtend, dass für den Schulbesuch Nachweise über negative Testungen vorgelegt werden bzw. in der Schule zur Selbsttestung angeleitet wird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5713651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F9630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Siehe </w:t>
      </w:r>
      <w:hyperlink r:id="rId6" w:history="1">
        <w:r w:rsidRPr="00F9630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de-DE"/>
          </w:rPr>
          <w:t>Elternschreiben des Ministeriums vom 22.04.2021</w:t>
        </w:r>
      </w:hyperlink>
      <w:r w:rsidRPr="00F963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auf der Homepage.</w:t>
      </w:r>
    </w:p>
    <w:p w14:paraId="533D87EF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bedarf vor der Testung </w:t>
      </w:r>
      <w:r w:rsidRPr="008076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>keiner Einverständniserklärung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 die Eltern mehr.</w:t>
      </w:r>
    </w:p>
    <w:p w14:paraId="7A94B2BD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Sollten die Eltern dies nicht wollen, müssen sie einen Nachweis (siehe Elternbrief) vorlegen, </w:t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der nicht älter als 24 h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14:paraId="3599F179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Nachweis kann von einem Testzentrum oder vom Arzt ausgestellt sein.</w:t>
      </w:r>
    </w:p>
    <w:p w14:paraId="6DD18FB0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Kollegium, der ÖPR und die Elternvertretung haben sich am 26.04.2021 für die weitere Möglichkeit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der qualifizierten Selbsttestung zu Hause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 ausgesprochen.</w:t>
      </w:r>
    </w:p>
    <w:p w14:paraId="1B823FE3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So haben die Eltern neben der Selbsttestung in der Schule (kostenlos) und der Bescheinigung durch ein Schnelltestzentrum (kostenlos) eine weitere Möglichkeit, für einen sicheren Schulbesuch zu sorgen.</w:t>
      </w:r>
    </w:p>
    <w:p w14:paraId="6ED99F22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ie Tests für zu Hause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können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von den Erziehungsberechtigten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 die Schule erhalten.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 der Homepage: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76C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Formular zum Ausfüllen nach einem negativen Testergebnis zu Hause: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  <w:hyperlink r:id="rId7" w:history="1">
        <w:r w:rsidRPr="00807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Qualifizierte Selbstauskunft Selbsttest SARS-CoV-2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DBAD9FB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Testung darf für die Vorlage nicht länger als 24 h her sein – am </w:t>
      </w:r>
      <w:proofErr w:type="spellStart"/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Besten</w:t>
      </w:r>
      <w:proofErr w:type="spellEnd"/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Vorabend der Schultage testen!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963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Bis 11. Juni gelten folgende Regelungen:</w:t>
      </w:r>
    </w:p>
    <w:p w14:paraId="74494B1F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Vorlage der 1. Bescheinigung: immer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montags</w:t>
      </w:r>
    </w:p>
    <w:p w14:paraId="3AD3D567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 Vorlagetag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variiert, da wir dies mit den Testungen in der Schule koordinieren, was mit dem Personaleinsatz (Doppelbesetzung) zusammenhängt.</w:t>
      </w:r>
    </w:p>
    <w:p w14:paraId="6BAEB50B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Hier die Testtage bzw. der Tag für die Vorlage der 2. Bescheinigung:</w:t>
      </w:r>
    </w:p>
    <w:p w14:paraId="28646507" w14:textId="77777777" w:rsidR="00F96305" w:rsidRPr="008076C2" w:rsidRDefault="00F96305" w:rsidP="00F96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Mittwoch: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wenn Ihr Kind in die Klasse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1a, 1b, 1c, 1d, 1e, 1g, 1h, 2a, 2d, 2e, 2g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geht.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Donnerstag: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Ihr Kind in die Klasse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1f, 2b, 2</w:t>
      </w:r>
      <w:proofErr w:type="gramStart"/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proofErr w:type="gramEnd"/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</w:t>
      </w:r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Notbetreuung</w:t>
      </w:r>
      <w:r w:rsidRPr="008076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geht.</w:t>
      </w:r>
    </w:p>
    <w:p w14:paraId="2E84851A" w14:textId="77777777" w:rsidR="00F96305" w:rsidRDefault="00F96305" w:rsidP="00F96305">
      <w:r w:rsidRPr="008076C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</w:p>
    <w:sectPr w:rsidR="00F9630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A7E7" w14:textId="77777777" w:rsidR="007C745C" w:rsidRDefault="007C745C" w:rsidP="00F96305">
      <w:pPr>
        <w:spacing w:after="0" w:line="240" w:lineRule="auto"/>
      </w:pPr>
      <w:r>
        <w:separator/>
      </w:r>
    </w:p>
  </w:endnote>
  <w:endnote w:type="continuationSeparator" w:id="0">
    <w:p w14:paraId="785312B1" w14:textId="77777777" w:rsidR="007C745C" w:rsidRDefault="007C745C" w:rsidP="00F9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6712" w14:textId="77777777" w:rsidR="007C745C" w:rsidRDefault="007C745C" w:rsidP="00F96305">
      <w:pPr>
        <w:spacing w:after="0" w:line="240" w:lineRule="auto"/>
      </w:pPr>
      <w:r>
        <w:separator/>
      </w:r>
    </w:p>
  </w:footnote>
  <w:footnote w:type="continuationSeparator" w:id="0">
    <w:p w14:paraId="44868C15" w14:textId="77777777" w:rsidR="007C745C" w:rsidRDefault="007C745C" w:rsidP="00F9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D6C6" w14:textId="77777777" w:rsidR="00F96305" w:rsidRDefault="00F96305" w:rsidP="00F96305">
    <w:pPr>
      <w:pStyle w:val="Kopfzeile"/>
      <w:pBdr>
        <w:bottom w:val="single" w:sz="4" w:space="1" w:color="auto"/>
      </w:pBdr>
      <w:jc w:val="center"/>
    </w:pPr>
    <w:r>
      <w:t>SFS Neumayer Frankenthal</w:t>
    </w:r>
  </w:p>
  <w:p w14:paraId="4C981C5B" w14:textId="77777777" w:rsidR="00F96305" w:rsidRDefault="00F963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05"/>
    <w:rsid w:val="007C745C"/>
    <w:rsid w:val="009C1122"/>
    <w:rsid w:val="00A004C6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7871"/>
  <w15:chartTrackingRefBased/>
  <w15:docId w15:val="{28FE9BF9-CB65-42ED-9E81-5B6DEA0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305"/>
  </w:style>
  <w:style w:type="paragraph" w:styleId="Fuzeile">
    <w:name w:val="footer"/>
    <w:basedOn w:val="Standard"/>
    <w:link w:val="FuzeileZchn"/>
    <w:uiPriority w:val="99"/>
    <w:unhideWhenUsed/>
    <w:rsid w:val="00F9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umayerschule.de/wp-content/uploads/2021/04/Qualifizierte-Selbstauskunft-Selbsttest-SARS-CoV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mayerschule.de/wp-content/uploads/2021/04/Elterschreiben-vom-22.04.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Neumayer Schule mit dem Förderschwerpunkt Sprache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Neumayerschule Förderschule Sprache</dc:creator>
  <cp:keywords/>
  <dc:description/>
  <cp:lastModifiedBy>Sabrina Rischar</cp:lastModifiedBy>
  <cp:revision>2</cp:revision>
  <dcterms:created xsi:type="dcterms:W3CDTF">2021-06-05T12:47:00Z</dcterms:created>
  <dcterms:modified xsi:type="dcterms:W3CDTF">2021-06-05T12:47:00Z</dcterms:modified>
</cp:coreProperties>
</file>