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6DBC" w14:textId="4021185C" w:rsidR="00E62254" w:rsidRPr="00236D49" w:rsidRDefault="00C94DA3">
      <w:pPr>
        <w:rPr>
          <w:rFonts w:ascii="Arial" w:hAnsi="Arial" w:cs="Arial"/>
          <w:b/>
          <w:bCs/>
          <w:sz w:val="24"/>
          <w:szCs w:val="24"/>
        </w:rPr>
      </w:pPr>
      <w:r w:rsidRPr="00236D49">
        <w:rPr>
          <w:rFonts w:ascii="Arial" w:hAnsi="Arial" w:cs="Arial"/>
          <w:b/>
          <w:bCs/>
          <w:sz w:val="24"/>
          <w:szCs w:val="24"/>
        </w:rPr>
        <w:t>Zusammenfassung : 12. Hygieneplan, gültig ab 24.11.21</w:t>
      </w:r>
    </w:p>
    <w:p w14:paraId="50B048FA" w14:textId="0A26CFDC" w:rsidR="00C94DA3" w:rsidRPr="00236D49" w:rsidRDefault="00C94DA3" w:rsidP="00C94DA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3G am Arbeitsplatz und für Besucher</w:t>
      </w:r>
    </w:p>
    <w:p w14:paraId="0E00F22F" w14:textId="101B77E2" w:rsidR="00C94DA3" w:rsidRPr="00236D49" w:rsidRDefault="00C94DA3" w:rsidP="00C94DA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Maskenpflicht gilt im Schulgebäude, nicht im Freien. Am Platz keine Verpflichtung, eine Maske zu tragen</w:t>
      </w:r>
    </w:p>
    <w:p w14:paraId="08D2E502" w14:textId="65F5AA3C" w:rsidR="00C94DA3" w:rsidRPr="00236D49" w:rsidRDefault="00C94DA3" w:rsidP="00C94DA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Maskenpflicht aufgrund der Absonderungsverordnung</w:t>
      </w:r>
      <w:r w:rsidR="009F6F00" w:rsidRPr="00236D49">
        <w:rPr>
          <w:rFonts w:ascii="Arial" w:hAnsi="Arial" w:cs="Arial"/>
          <w:sz w:val="24"/>
          <w:szCs w:val="24"/>
        </w:rPr>
        <w:t xml:space="preserve"> bei einem positiven Selbsttestergebnis</w:t>
      </w:r>
    </w:p>
    <w:p w14:paraId="7BE96A3D" w14:textId="5BD2E1F9" w:rsidR="009F6F00" w:rsidRPr="00236D49" w:rsidRDefault="009F6F00" w:rsidP="009F6F00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Tägliche Testpflicht an 5 aufeinanderfolgenden Schultagen</w:t>
      </w:r>
    </w:p>
    <w:p w14:paraId="443406C4" w14:textId="416BC958" w:rsidR="009F6F00" w:rsidRPr="00D86D97" w:rsidRDefault="009F6F00" w:rsidP="009F6F00">
      <w:pPr>
        <w:pStyle w:val="Listenabsatz"/>
        <w:numPr>
          <w:ilvl w:val="1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D86D97">
        <w:rPr>
          <w:rFonts w:ascii="Arial" w:hAnsi="Arial" w:cs="Arial"/>
          <w:color w:val="FF0000"/>
          <w:sz w:val="24"/>
          <w:szCs w:val="24"/>
        </w:rPr>
        <w:t xml:space="preserve">Generelle Maskenpflicht auch </w:t>
      </w:r>
      <w:r w:rsidRPr="00D86D97">
        <w:rPr>
          <w:rFonts w:ascii="Arial" w:hAnsi="Arial" w:cs="Arial"/>
          <w:b/>
          <w:bCs/>
          <w:color w:val="FF0000"/>
          <w:sz w:val="24"/>
          <w:szCs w:val="24"/>
        </w:rPr>
        <w:t>im Freien</w:t>
      </w:r>
    </w:p>
    <w:p w14:paraId="5F180896" w14:textId="228CBD6D" w:rsidR="009F6F00" w:rsidRPr="00236D49" w:rsidRDefault="009F6F00" w:rsidP="009F6F00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Mit Mindestabstand essen</w:t>
      </w:r>
    </w:p>
    <w:p w14:paraId="39A461D5" w14:textId="52BD90AC" w:rsidR="00C14C28" w:rsidRPr="00236D49" w:rsidRDefault="009F6F00" w:rsidP="009F6F00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Maskenpausen im Freien bei Einhaltung des M</w:t>
      </w:r>
      <w:r w:rsidR="00634035" w:rsidRPr="00236D49">
        <w:rPr>
          <w:rFonts w:ascii="Arial" w:hAnsi="Arial" w:cs="Arial"/>
          <w:sz w:val="24"/>
          <w:szCs w:val="24"/>
        </w:rPr>
        <w:t>i</w:t>
      </w:r>
      <w:r w:rsidRPr="00236D49">
        <w:rPr>
          <w:rFonts w:ascii="Arial" w:hAnsi="Arial" w:cs="Arial"/>
          <w:sz w:val="24"/>
          <w:szCs w:val="24"/>
        </w:rPr>
        <w:t>ndes</w:t>
      </w:r>
      <w:r w:rsidR="00236D49" w:rsidRPr="00236D49">
        <w:rPr>
          <w:rFonts w:ascii="Arial" w:hAnsi="Arial" w:cs="Arial"/>
          <w:sz w:val="24"/>
          <w:szCs w:val="24"/>
        </w:rPr>
        <w:t>t</w:t>
      </w:r>
      <w:r w:rsidRPr="00236D49">
        <w:rPr>
          <w:rFonts w:ascii="Arial" w:hAnsi="Arial" w:cs="Arial"/>
          <w:sz w:val="24"/>
          <w:szCs w:val="24"/>
        </w:rPr>
        <w:t>abstands</w:t>
      </w:r>
    </w:p>
    <w:p w14:paraId="1821A5C1" w14:textId="561193FA" w:rsidR="00C14C28" w:rsidRPr="00236D49" w:rsidRDefault="00C14C28" w:rsidP="00C14C28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7B66D3D4" w14:textId="15B816E6" w:rsidR="00C462BF" w:rsidRPr="00236D49" w:rsidRDefault="00236D49" w:rsidP="00236D49">
      <w:pPr>
        <w:rPr>
          <w:rFonts w:ascii="Arial" w:hAnsi="Arial" w:cs="Arial"/>
          <w:b/>
          <w:bCs/>
          <w:sz w:val="24"/>
          <w:szCs w:val="24"/>
        </w:rPr>
      </w:pPr>
      <w:r w:rsidRPr="00236D49">
        <w:rPr>
          <w:rFonts w:ascii="Arial" w:hAnsi="Arial" w:cs="Arial"/>
          <w:b/>
          <w:sz w:val="24"/>
          <w:szCs w:val="24"/>
        </w:rPr>
        <w:t>Zusammenfassung:</w:t>
      </w:r>
      <w:r w:rsidRPr="00236D49">
        <w:rPr>
          <w:rFonts w:ascii="Arial" w:hAnsi="Arial" w:cs="Arial"/>
          <w:sz w:val="24"/>
          <w:szCs w:val="24"/>
        </w:rPr>
        <w:t xml:space="preserve"> </w:t>
      </w:r>
      <w:r w:rsidRPr="00236D49">
        <w:rPr>
          <w:rFonts w:ascii="Arial" w:hAnsi="Arial" w:cs="Arial"/>
          <w:b/>
          <w:bCs/>
          <w:sz w:val="24"/>
          <w:szCs w:val="24"/>
        </w:rPr>
        <w:t>Einsatz der Selbs</w:t>
      </w:r>
      <w:r w:rsidR="00D86D97">
        <w:rPr>
          <w:rFonts w:ascii="Arial" w:hAnsi="Arial" w:cs="Arial"/>
          <w:b/>
          <w:bCs/>
          <w:sz w:val="24"/>
          <w:szCs w:val="24"/>
        </w:rPr>
        <w:t>t</w:t>
      </w:r>
      <w:r w:rsidRPr="00236D49">
        <w:rPr>
          <w:rFonts w:ascii="Arial" w:hAnsi="Arial" w:cs="Arial"/>
          <w:b/>
          <w:bCs/>
          <w:sz w:val="24"/>
          <w:szCs w:val="24"/>
        </w:rPr>
        <w:t>tests  (neue Fassung ab 24.11.21)</w:t>
      </w:r>
    </w:p>
    <w:p w14:paraId="619C548E" w14:textId="06B25B78" w:rsidR="00C14C28" w:rsidRPr="00236D49" w:rsidRDefault="00C14C28" w:rsidP="00236D4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Gilt die Maskenpflicht im Unterricht, dann beim Nasenabstrich in der Klasse auf den Abstand von 1,5 m achten. Die Klasse wird in zwei Gruppen aufgeteilt (A und B, zeitlich kurz versetzter Nasenabstrich der beiden Gruppen)</w:t>
      </w:r>
    </w:p>
    <w:p w14:paraId="13410BBB" w14:textId="763C67A1" w:rsidR="009F6F00" w:rsidRPr="00236D49" w:rsidRDefault="00C462BF" w:rsidP="00236D4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236D49">
        <w:rPr>
          <w:rFonts w:ascii="Arial" w:hAnsi="Arial" w:cs="Arial"/>
          <w:sz w:val="24"/>
          <w:szCs w:val="24"/>
        </w:rPr>
        <w:t>aufsichtsführende</w:t>
      </w:r>
      <w:proofErr w:type="spellEnd"/>
      <w:r w:rsidRPr="00236D49">
        <w:rPr>
          <w:rFonts w:ascii="Arial" w:hAnsi="Arial" w:cs="Arial"/>
          <w:sz w:val="24"/>
          <w:szCs w:val="24"/>
        </w:rPr>
        <w:t xml:space="preserve"> Person sollte FFP2 tragen</w:t>
      </w:r>
    </w:p>
    <w:p w14:paraId="066088C6" w14:textId="77777777" w:rsidR="00E6798E" w:rsidRPr="00236D49" w:rsidRDefault="00E6798E" w:rsidP="00E6798E">
      <w:pPr>
        <w:pStyle w:val="Listenabsatz"/>
        <w:ind w:left="1353"/>
        <w:rPr>
          <w:rFonts w:ascii="Arial" w:hAnsi="Arial" w:cs="Arial"/>
          <w:sz w:val="24"/>
          <w:szCs w:val="24"/>
        </w:rPr>
      </w:pPr>
    </w:p>
    <w:p w14:paraId="5FCDD39F" w14:textId="0F238FAC" w:rsidR="00E6798E" w:rsidRPr="00236D49" w:rsidRDefault="00C462BF" w:rsidP="00236D49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36D49">
        <w:rPr>
          <w:rFonts w:ascii="Arial" w:hAnsi="Arial" w:cs="Arial"/>
          <w:b/>
          <w:bCs/>
          <w:sz w:val="24"/>
          <w:szCs w:val="24"/>
        </w:rPr>
        <w:t>Zum Umgang mit positiven Selbsttestergebnissen:</w:t>
      </w:r>
    </w:p>
    <w:p w14:paraId="06406145" w14:textId="77777777" w:rsidR="00E6798E" w:rsidRPr="00236D49" w:rsidRDefault="00C462BF" w:rsidP="00236D49">
      <w:pPr>
        <w:pStyle w:val="Listenabsatz"/>
        <w:ind w:left="1353"/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  <w:u w:val="single"/>
        </w:rPr>
        <w:t>Auftreten einer einzelnen Infektion</w:t>
      </w:r>
      <w:r w:rsidRPr="00236D49">
        <w:rPr>
          <w:rFonts w:ascii="Arial" w:hAnsi="Arial" w:cs="Arial"/>
          <w:sz w:val="24"/>
          <w:szCs w:val="24"/>
        </w:rPr>
        <w:t xml:space="preserve">: </w:t>
      </w:r>
    </w:p>
    <w:p w14:paraId="2AA3A3A0" w14:textId="624B8529" w:rsidR="00C462BF" w:rsidRPr="00236D49" w:rsidRDefault="00C462BF" w:rsidP="00C462BF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5 Tage testen, Maskenpflicht, Mindestabstand beim Essen</w:t>
      </w:r>
    </w:p>
    <w:p w14:paraId="64834C2F" w14:textId="13C7C482" w:rsidR="00E6798E" w:rsidRPr="00D86D97" w:rsidRDefault="00E6798E" w:rsidP="00C462BF">
      <w:pPr>
        <w:pStyle w:val="Listenabsatz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Die Erfüllung der 5-Tages-Testpflicht ist ausschließlich auf der Basis einer tagesaktuellen Testung möglich, ein Nachweis mittels Vorlage einer qualifizierten Selbstauskunft ist nicht zulässig</w:t>
      </w:r>
      <w:r w:rsidR="00236D49" w:rsidRPr="00236D49">
        <w:rPr>
          <w:rFonts w:ascii="Arial" w:hAnsi="Arial" w:cs="Arial"/>
          <w:sz w:val="24"/>
          <w:szCs w:val="24"/>
        </w:rPr>
        <w:t xml:space="preserve">, </w:t>
      </w:r>
      <w:r w:rsidR="00236D49" w:rsidRPr="00D86D97">
        <w:rPr>
          <w:rFonts w:ascii="Arial" w:hAnsi="Arial" w:cs="Arial"/>
          <w:color w:val="FF0000"/>
          <w:sz w:val="24"/>
          <w:szCs w:val="24"/>
        </w:rPr>
        <w:t>das heißt, Eltern dürfen ihr Kind in der Situation „Verdachtsfall in der Klasse oder im Bus“ nicht selbst testen.</w:t>
      </w:r>
    </w:p>
    <w:p w14:paraId="237D862E" w14:textId="77777777" w:rsidR="00E6798E" w:rsidRPr="00236D49" w:rsidRDefault="00E6798E" w:rsidP="00E6798E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5B791B54" w14:textId="734F739B" w:rsidR="00E6798E" w:rsidRPr="00236D49" w:rsidRDefault="00C462BF" w:rsidP="00236D49">
      <w:pPr>
        <w:pStyle w:val="Listenabsatz"/>
        <w:ind w:left="1353"/>
        <w:rPr>
          <w:rFonts w:ascii="Arial" w:hAnsi="Arial" w:cs="Arial"/>
          <w:sz w:val="24"/>
          <w:szCs w:val="24"/>
          <w:u w:val="single"/>
        </w:rPr>
      </w:pPr>
      <w:r w:rsidRPr="00236D49">
        <w:rPr>
          <w:rFonts w:ascii="Arial" w:hAnsi="Arial" w:cs="Arial"/>
          <w:sz w:val="24"/>
          <w:szCs w:val="24"/>
          <w:u w:val="single"/>
        </w:rPr>
        <w:t xml:space="preserve">Auftreten </w:t>
      </w:r>
      <w:r w:rsidR="00E6798E" w:rsidRPr="00236D49">
        <w:rPr>
          <w:rFonts w:ascii="Arial" w:hAnsi="Arial" w:cs="Arial"/>
          <w:sz w:val="24"/>
          <w:szCs w:val="24"/>
          <w:u w:val="single"/>
        </w:rPr>
        <w:t>mehrerer Infektionen in einer Klasse:</w:t>
      </w:r>
    </w:p>
    <w:p w14:paraId="0754CE40" w14:textId="6A270F97" w:rsidR="00E6798E" w:rsidRPr="00236D49" w:rsidRDefault="00E6798E" w:rsidP="00C462BF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In Absprache mit dem Gesundheitsamt müssen Personen</w:t>
      </w:r>
      <w:r w:rsidR="00D60116" w:rsidRPr="00236D49">
        <w:rPr>
          <w:rFonts w:ascii="Arial" w:hAnsi="Arial" w:cs="Arial"/>
          <w:sz w:val="24"/>
          <w:szCs w:val="24"/>
        </w:rPr>
        <w:t xml:space="preserve">, die sich in einem Radius von 1,5 m in Kontakt zum Betroffenen über einen längeren Zeitraum aufgehalten haben, </w:t>
      </w:r>
      <w:r w:rsidRPr="00236D49">
        <w:rPr>
          <w:rFonts w:ascii="Arial" w:hAnsi="Arial" w:cs="Arial"/>
          <w:sz w:val="24"/>
          <w:szCs w:val="24"/>
        </w:rPr>
        <w:t xml:space="preserve"> in Quarantäne</w:t>
      </w:r>
      <w:r w:rsidR="00236D49" w:rsidRPr="00236D49">
        <w:rPr>
          <w:rFonts w:ascii="Arial" w:hAnsi="Arial" w:cs="Arial"/>
          <w:sz w:val="24"/>
          <w:szCs w:val="24"/>
        </w:rPr>
        <w:t>. B</w:t>
      </w:r>
      <w:r w:rsidRPr="00236D49">
        <w:rPr>
          <w:rFonts w:ascii="Arial" w:hAnsi="Arial" w:cs="Arial"/>
          <w:sz w:val="24"/>
          <w:szCs w:val="24"/>
        </w:rPr>
        <w:t xml:space="preserve">eendet werden kann die Absonderung </w:t>
      </w:r>
      <w:r w:rsidR="00D60116" w:rsidRPr="00236D49">
        <w:rPr>
          <w:rFonts w:ascii="Arial" w:hAnsi="Arial" w:cs="Arial"/>
          <w:sz w:val="24"/>
          <w:szCs w:val="24"/>
        </w:rPr>
        <w:t>frühestens</w:t>
      </w:r>
      <w:r w:rsidRPr="00236D49">
        <w:rPr>
          <w:rFonts w:ascii="Arial" w:hAnsi="Arial" w:cs="Arial"/>
          <w:sz w:val="24"/>
          <w:szCs w:val="24"/>
        </w:rPr>
        <w:t xml:space="preserve"> nach dem 5. Tag durch PCR-Testung</w:t>
      </w:r>
    </w:p>
    <w:p w14:paraId="44390C1B" w14:textId="778DFF26" w:rsidR="00E6798E" w:rsidRPr="00236D49" w:rsidRDefault="00D60116" w:rsidP="00C462BF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>Alle weiteren Personen müssen unverzüglich in Absonderung, dürfen aber schnellstmöglich durch eine PCR-Testung die Absonderung beenden.</w:t>
      </w:r>
    </w:p>
    <w:p w14:paraId="1D825935" w14:textId="65B6CB4D" w:rsidR="00236D49" w:rsidRPr="00236D49" w:rsidRDefault="00236D49" w:rsidP="00C462BF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6D49">
        <w:rPr>
          <w:rFonts w:ascii="Arial" w:hAnsi="Arial" w:cs="Arial"/>
          <w:sz w:val="24"/>
          <w:szCs w:val="24"/>
        </w:rPr>
        <w:t xml:space="preserve">Wenn die Personen durch ein negatives PCR-Testergebnis wieder zurück an der Schule sind, </w:t>
      </w:r>
      <w:r w:rsidRPr="00D86D97">
        <w:rPr>
          <w:rFonts w:ascii="Arial" w:hAnsi="Arial" w:cs="Arial"/>
          <w:color w:val="FF0000"/>
          <w:sz w:val="24"/>
          <w:szCs w:val="24"/>
        </w:rPr>
        <w:t>gilt im Anschluss eine viertägige Test- und Maskenpflicht. Die Tests müssen auch in dieser Situation in der Schule durchgeführt werden.</w:t>
      </w:r>
    </w:p>
    <w:sectPr w:rsidR="00236D49" w:rsidRPr="00236D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4A20" w14:textId="77777777" w:rsidR="00E21B5C" w:rsidRDefault="00E21B5C" w:rsidP="00D86D97">
      <w:pPr>
        <w:spacing w:after="0" w:line="240" w:lineRule="auto"/>
      </w:pPr>
      <w:r>
        <w:separator/>
      </w:r>
    </w:p>
  </w:endnote>
  <w:endnote w:type="continuationSeparator" w:id="0">
    <w:p w14:paraId="666B348B" w14:textId="77777777" w:rsidR="00E21B5C" w:rsidRDefault="00E21B5C" w:rsidP="00D8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4832" w14:textId="77777777" w:rsidR="00E21B5C" w:rsidRDefault="00E21B5C" w:rsidP="00D86D97">
      <w:pPr>
        <w:spacing w:after="0" w:line="240" w:lineRule="auto"/>
      </w:pPr>
      <w:r>
        <w:separator/>
      </w:r>
    </w:p>
  </w:footnote>
  <w:footnote w:type="continuationSeparator" w:id="0">
    <w:p w14:paraId="129D89AF" w14:textId="77777777" w:rsidR="00E21B5C" w:rsidRDefault="00E21B5C" w:rsidP="00D8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51D7" w14:textId="21DC265A" w:rsidR="00D86D97" w:rsidRDefault="00D86D97" w:rsidP="00D86D97">
    <w:pPr>
      <w:pStyle w:val="Kopfzeile"/>
      <w:pBdr>
        <w:bottom w:val="single" w:sz="4" w:space="1" w:color="auto"/>
      </w:pBdr>
      <w:jc w:val="center"/>
    </w:pPr>
    <w:r>
      <w:t>Neumayerschule (Schule mit dem Förderschwerpunkt Sprache) Frankenthal</w:t>
    </w:r>
  </w:p>
  <w:p w14:paraId="388861F1" w14:textId="77777777" w:rsidR="00D86D97" w:rsidRDefault="00D86D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A8"/>
    <w:multiLevelType w:val="hybridMultilevel"/>
    <w:tmpl w:val="D848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66B1E"/>
    <w:multiLevelType w:val="hybridMultilevel"/>
    <w:tmpl w:val="745EB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A3"/>
    <w:rsid w:val="001E73D2"/>
    <w:rsid w:val="00236D49"/>
    <w:rsid w:val="003F7B4E"/>
    <w:rsid w:val="00406513"/>
    <w:rsid w:val="00634035"/>
    <w:rsid w:val="009F6F00"/>
    <w:rsid w:val="00C14C28"/>
    <w:rsid w:val="00C462BF"/>
    <w:rsid w:val="00C94DA3"/>
    <w:rsid w:val="00D60116"/>
    <w:rsid w:val="00D86D97"/>
    <w:rsid w:val="00E21B5C"/>
    <w:rsid w:val="00E62254"/>
    <w:rsid w:val="00E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666A"/>
  <w15:chartTrackingRefBased/>
  <w15:docId w15:val="{8B22866D-D3B2-4F5F-A457-757B576A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D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D97"/>
  </w:style>
  <w:style w:type="paragraph" w:styleId="Fuzeile">
    <w:name w:val="footer"/>
    <w:basedOn w:val="Standard"/>
    <w:link w:val="FuzeileZchn"/>
    <w:uiPriority w:val="99"/>
    <w:unhideWhenUsed/>
    <w:rsid w:val="00D8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Kuppetz</dc:creator>
  <cp:keywords/>
  <dc:description/>
  <cp:lastModifiedBy>Sabrina Rischar</cp:lastModifiedBy>
  <cp:revision>2</cp:revision>
  <dcterms:created xsi:type="dcterms:W3CDTF">2021-11-24T12:16:00Z</dcterms:created>
  <dcterms:modified xsi:type="dcterms:W3CDTF">2021-11-24T12:16:00Z</dcterms:modified>
</cp:coreProperties>
</file>