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B9010E" w14:textId="77777777" w:rsidR="00823DFD" w:rsidRDefault="003F652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A594A" wp14:editId="3BF0589B">
                <wp:simplePos x="0" y="0"/>
                <wp:positionH relativeFrom="column">
                  <wp:posOffset>4880609</wp:posOffset>
                </wp:positionH>
                <wp:positionV relativeFrom="paragraph">
                  <wp:posOffset>-433070</wp:posOffset>
                </wp:positionV>
                <wp:extent cx="4676775" cy="6743700"/>
                <wp:effectExtent l="0" t="0" r="9525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0FB41" w14:textId="77777777" w:rsidR="003F6528" w:rsidRPr="00901617" w:rsidRDefault="003F6528" w:rsidP="003F6528">
                            <w:pPr>
                              <w:pStyle w:val="Textkrper"/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Wir, die Eltern,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901617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interessieren uns dafür, was in der Schule geschieht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Wir </w:t>
                            </w:r>
                            <w:r w:rsidRPr="003F53CD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nehmen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1617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an Elternabenden und vereinbarten Elterngesprächen 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teil.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Wir lesen und u</w:t>
                            </w:r>
                            <w:r w:rsidRPr="00901617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nterschreiben 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Pr="00901617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nformationen im Mitteilungsheft und in den Elternbriefen (täglich).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Wir zeigen Interesse am </w:t>
                            </w:r>
                            <w:r w:rsidRPr="00901617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Schulleben 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und nehmen an den Schulveranstaltungen teil.</w:t>
                            </w:r>
                            <w:r w:rsidRPr="00901617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2649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D83CD1F" w14:textId="77777777" w:rsidR="003F6528" w:rsidRPr="00901617" w:rsidRDefault="003F6528" w:rsidP="003F6528">
                            <w:pPr>
                              <w:pStyle w:val="Textkrper"/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Wir, die Eltern,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br/>
                              <w:t>sorgen für gute Lern- und Entwicklungsbedingungen: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br/>
                              <w:t>und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  <w:t xml:space="preserve">unterstützen unser </w:t>
                            </w:r>
                            <w:r w:rsidRPr="00901617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Kind 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bei der Einhaltung der Schulregeln.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  <w:t>unterstützen unser Kind bei den Hausaufgaben und fragen bei Fehltagen nach den Aufgaben.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  <w:t>geben notwendigen Materialien wie Schere, Kleber, Stifte usw. mit.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  <w:t>geben des Bastel- und Frühstücksgeld zum vereinbarten Termin ab.</w:t>
                            </w:r>
                            <w:r w:rsidR="00602649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460F64D" w14:textId="77777777" w:rsidR="003F6528" w:rsidRDefault="003F6528" w:rsidP="003F6528">
                            <w:r>
                              <w:rPr>
                                <w:rFonts w:ascii="Comic Sans MS" w:hAnsi="Comic Sans MS" w:cs="Calibri"/>
                                <w:b/>
                              </w:rPr>
                              <w:t>Wir, die Eltern,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</w:rPr>
                              <w:br/>
                            </w:r>
                            <w:r w:rsidRPr="00EC5677">
                              <w:rPr>
                                <w:rFonts w:ascii="Comic Sans MS" w:hAnsi="Comic Sans MS" w:cs="Calibr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</w:rPr>
                              <w:t>nformieren die Schule sofort, wenn das Kind krank ist: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Calibri"/>
                              </w:rPr>
                              <w:t xml:space="preserve">wir rufen </w:t>
                            </w:r>
                            <w:r w:rsidRPr="00EC5677">
                              <w:rPr>
                                <w:rFonts w:ascii="Comic Sans MS" w:hAnsi="Comic Sans MS" w:cs="Calibri"/>
                              </w:rPr>
                              <w:t>am 1. Tag</w:t>
                            </w:r>
                            <w:r>
                              <w:rPr>
                                <w:rFonts w:ascii="Comic Sans MS" w:hAnsi="Comic Sans MS" w:cs="Calibri"/>
                              </w:rPr>
                              <w:t xml:space="preserve"> an und sagen Bescheid.</w:t>
                            </w:r>
                            <w:r>
                              <w:rPr>
                                <w:rFonts w:ascii="Comic Sans MS" w:hAnsi="Comic Sans MS" w:cs="Calibri"/>
                              </w:rPr>
                              <w:br/>
                            </w:r>
                            <w:r w:rsidRPr="00EC5677">
                              <w:rPr>
                                <w:rFonts w:ascii="Comic Sans MS" w:hAnsi="Comic Sans MS" w:cs="Calibri"/>
                                <w:b/>
                              </w:rPr>
                              <w:t>Wir, die Eltern,</w:t>
                            </w:r>
                            <w:r w:rsidRPr="00EC5677">
                              <w:rPr>
                                <w:rFonts w:ascii="Comic Sans MS" w:hAnsi="Comic Sans MS" w:cs="Calibri"/>
                                <w:b/>
                              </w:rPr>
                              <w:br/>
                              <w:t xml:space="preserve">informieren die Schule 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</w:rPr>
                              <w:t>auch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</w:rPr>
                              <w:br/>
                            </w:r>
                            <w:r w:rsidRPr="00747536">
                              <w:rPr>
                                <w:rFonts w:ascii="Comic Sans MS" w:hAnsi="Comic Sans MS" w:cs="Calibri"/>
                              </w:rPr>
                              <w:t>über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</w:rPr>
                              <w:t xml:space="preserve"> </w:t>
                            </w:r>
                            <w:r w:rsidRPr="00AD6107">
                              <w:rPr>
                                <w:rFonts w:ascii="Comic Sans MS" w:hAnsi="Comic Sans MS" w:cs="Calibri"/>
                              </w:rPr>
                              <w:t>eine Änderung der Telefonnummer oder der Adresse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</w:rPr>
                              <w:t>.</w:t>
                            </w:r>
                            <w:r w:rsidR="00602649">
                              <w:rPr>
                                <w:rFonts w:ascii="Comic Sans MS" w:hAnsi="Comic Sans MS" w:cs="Calibri"/>
                                <w:b/>
                              </w:rPr>
                              <w:br/>
                            </w:r>
                            <w:r w:rsidR="00602649">
                              <w:rPr>
                                <w:rFonts w:ascii="Comic Sans MS" w:hAnsi="Comic Sans MS" w:cs="Calibri"/>
                                <w:b/>
                              </w:rPr>
                              <w:br/>
                            </w:r>
                            <w:r w:rsidR="00602649">
                              <w:rPr>
                                <w:rFonts w:ascii="Comic Sans MS" w:hAnsi="Comic Sans MS" w:cs="Calibri"/>
                                <w:b/>
                              </w:rPr>
                              <w:br/>
                            </w:r>
                            <w:r w:rsidR="00602649" w:rsidRPr="00602649">
                              <w:rPr>
                                <w:rFonts w:ascii="Comic Sans MS" w:hAnsi="Comic Sans MS" w:cs="Calibri"/>
                                <w:b/>
                              </w:rPr>
                              <w:t xml:space="preserve">Wir </w:t>
                            </w:r>
                            <w:proofErr w:type="spellStart"/>
                            <w:r w:rsidR="00602649" w:rsidRPr="00602649">
                              <w:rPr>
                                <w:rFonts w:ascii="Comic Sans MS" w:hAnsi="Comic Sans MS" w:cs="Calibri"/>
                                <w:b/>
                              </w:rPr>
                              <w:t>Lehrkäfte</w:t>
                            </w:r>
                            <w:proofErr w:type="spellEnd"/>
                            <w:r w:rsidR="00602649" w:rsidRPr="00602649">
                              <w:rPr>
                                <w:rFonts w:ascii="Comic Sans MS" w:hAnsi="Comic Sans MS" w:cs="Calibri"/>
                                <w:b/>
                              </w:rPr>
                              <w:t xml:space="preserve"> bitten darum, dass Sie als Eltern uns </w:t>
                            </w:r>
                            <w:proofErr w:type="spellStart"/>
                            <w:r w:rsidR="00602649" w:rsidRPr="00602649">
                              <w:rPr>
                                <w:rFonts w:ascii="Comic Sans MS" w:hAnsi="Comic Sans MS" w:cs="Calibri"/>
                                <w:b/>
                              </w:rPr>
                              <w:t>informieren,wenn</w:t>
                            </w:r>
                            <w:proofErr w:type="spellEnd"/>
                            <w:r w:rsidR="00602649" w:rsidRPr="00602649">
                              <w:rPr>
                                <w:rFonts w:ascii="Comic Sans MS" w:hAnsi="Comic Sans MS" w:cs="Calibri"/>
                                <w:b/>
                              </w:rPr>
                              <w:t xml:space="preserve"> es</w:t>
                            </w:r>
                            <w:r w:rsidR="00602649" w:rsidRPr="00602649">
                              <w:rPr>
                                <w:rFonts w:ascii="Comic Sans MS" w:hAnsi="Comic Sans MS" w:cs="Calibri"/>
                                <w:b/>
                              </w:rPr>
                              <w:br/>
                            </w:r>
                            <w:r w:rsidR="00602649" w:rsidRPr="00901617">
                              <w:rPr>
                                <w:rFonts w:ascii="Comic Sans MS" w:hAnsi="Comic Sans MS" w:cs="Calibri"/>
                              </w:rPr>
                              <w:t>Hintergründe und Ereignisse</w:t>
                            </w:r>
                            <w:r w:rsidR="00602649">
                              <w:rPr>
                                <w:rFonts w:ascii="Comic Sans MS" w:hAnsi="Comic Sans MS" w:cs="Calibri"/>
                              </w:rPr>
                              <w:t xml:space="preserve"> gibt</w:t>
                            </w:r>
                            <w:r w:rsidR="00602649" w:rsidRPr="00901617">
                              <w:rPr>
                                <w:rFonts w:ascii="Comic Sans MS" w:hAnsi="Comic Sans MS" w:cs="Calibri"/>
                              </w:rPr>
                              <w:t xml:space="preserve">, die das Lernen (das Verhalten oder die Persönlichkeit) </w:t>
                            </w:r>
                            <w:r w:rsidR="00602649">
                              <w:rPr>
                                <w:rFonts w:ascii="Comic Sans MS" w:hAnsi="Comic Sans MS" w:cs="Calibri"/>
                              </w:rPr>
                              <w:t xml:space="preserve">Ihres </w:t>
                            </w:r>
                            <w:r w:rsidR="00602649" w:rsidRPr="00901617">
                              <w:rPr>
                                <w:rFonts w:ascii="Comic Sans MS" w:hAnsi="Comic Sans MS" w:cs="Calibri"/>
                              </w:rPr>
                              <w:t>Kindes (in der Schule) beeinflussen können.</w:t>
                            </w:r>
                            <w:r w:rsidR="00602649">
                              <w:rPr>
                                <w:rFonts w:ascii="Comic Sans MS" w:hAnsi="Comic Sans MS" w:cs="Calibr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C9FD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4.3pt;margin-top:-34.1pt;width:368.25pt;height:5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" stroked="f">
                <v:textbox>
                  <w:txbxContent>
                    <w:p w:rsidR="003F6528" w:rsidRPr="00901617" w:rsidRDefault="003F6528" w:rsidP="003F6528">
                      <w:pPr>
                        <w:pStyle w:val="Textkrper"/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Wir, die Eltern,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br/>
                      </w:r>
                      <w:r w:rsidRPr="00901617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interessieren uns dafür, was in der Schule geschieht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Wir </w:t>
                      </w:r>
                      <w:r w:rsidRPr="003F53CD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nehmen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01617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an Elternabenden und vereinbarten Elterngesprächen 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teil.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Wir lesen und u</w:t>
                      </w:r>
                      <w:r w:rsidRPr="00901617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nterschreiben 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die </w:t>
                      </w:r>
                      <w:r w:rsidRPr="00901617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nformationen im Mitteilungsheft und in den Elternbriefen (täglich).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Wir zeigen Interesse am </w:t>
                      </w:r>
                      <w:r w:rsidRPr="00901617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Schulleben 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und nehmen an den Schulveranstaltungen teil.</w:t>
                      </w:r>
                      <w:r w:rsidRPr="00901617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 </w:t>
                      </w:r>
                      <w:r w:rsidR="00602649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</w:p>
                    <w:p w:rsidR="003F6528" w:rsidRPr="00901617" w:rsidRDefault="003F6528" w:rsidP="003F6528">
                      <w:pPr>
                        <w:pStyle w:val="Textkrper"/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Wir, die Eltern,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br/>
                        <w:t>sorgen für gute Lern- und Entwicklungsbedingungen: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br/>
                        <w:t>und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  <w:t xml:space="preserve">unterstützen unser </w:t>
                      </w:r>
                      <w:r w:rsidRPr="00901617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Kind 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bei der Einhaltung der Schulregeln.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  <w:t>unterstützen unser Kind bei den Hausaufgaben und fragen bei Fehltagen nach den Aufgaben.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  <w:t>geben notwendigen Materialien wie Schere, Kleber, Stifte usw. mit.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  <w:t>geben des Bastel- und Frühstücksgeld zum vereinbarten Termin ab.</w:t>
                      </w:r>
                      <w:r w:rsidR="00602649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</w:p>
                    <w:p w:rsidR="003F6528" w:rsidRDefault="003F6528" w:rsidP="003F6528">
                      <w:r>
                        <w:rPr>
                          <w:rFonts w:ascii="Comic Sans MS" w:hAnsi="Comic Sans MS" w:cs="Calibri"/>
                          <w:b/>
                        </w:rPr>
                        <w:t>Wir, die Eltern,</w:t>
                      </w:r>
                      <w:r>
                        <w:rPr>
                          <w:rFonts w:ascii="Comic Sans MS" w:hAnsi="Comic Sans MS" w:cs="Calibri"/>
                          <w:b/>
                        </w:rPr>
                        <w:br/>
                      </w:r>
                      <w:r w:rsidRPr="00EC5677">
                        <w:rPr>
                          <w:rFonts w:ascii="Comic Sans MS" w:hAnsi="Comic Sans MS" w:cs="Calibri"/>
                          <w:b/>
                        </w:rPr>
                        <w:t>i</w:t>
                      </w:r>
                      <w:r>
                        <w:rPr>
                          <w:rFonts w:ascii="Comic Sans MS" w:hAnsi="Comic Sans MS" w:cs="Calibri"/>
                          <w:b/>
                        </w:rPr>
                        <w:t>nformieren die Schule sofort, wenn das Kind krank ist:</w:t>
                      </w:r>
                      <w:r>
                        <w:rPr>
                          <w:rFonts w:ascii="Comic Sans MS" w:hAnsi="Comic Sans MS" w:cs="Calibri"/>
                          <w:b/>
                        </w:rPr>
                        <w:br/>
                      </w:r>
                      <w:r>
                        <w:rPr>
                          <w:rFonts w:ascii="Comic Sans MS" w:hAnsi="Comic Sans MS" w:cs="Calibri"/>
                        </w:rPr>
                        <w:t xml:space="preserve">wir rufen </w:t>
                      </w:r>
                      <w:r w:rsidRPr="00EC5677">
                        <w:rPr>
                          <w:rFonts w:ascii="Comic Sans MS" w:hAnsi="Comic Sans MS" w:cs="Calibri"/>
                        </w:rPr>
                        <w:t>am 1. Tag</w:t>
                      </w:r>
                      <w:r>
                        <w:rPr>
                          <w:rFonts w:ascii="Comic Sans MS" w:hAnsi="Comic Sans MS" w:cs="Calibri"/>
                        </w:rPr>
                        <w:t xml:space="preserve"> an und sagen Bescheid.</w:t>
                      </w:r>
                      <w:r>
                        <w:rPr>
                          <w:rFonts w:ascii="Comic Sans MS" w:hAnsi="Comic Sans MS" w:cs="Calibri"/>
                        </w:rPr>
                        <w:br/>
                      </w:r>
                      <w:r w:rsidRPr="00EC5677">
                        <w:rPr>
                          <w:rFonts w:ascii="Comic Sans MS" w:hAnsi="Comic Sans MS" w:cs="Calibri"/>
                          <w:b/>
                        </w:rPr>
                        <w:t>Wir, die Eltern,</w:t>
                      </w:r>
                      <w:r w:rsidRPr="00EC5677">
                        <w:rPr>
                          <w:rFonts w:ascii="Comic Sans MS" w:hAnsi="Comic Sans MS" w:cs="Calibri"/>
                          <w:b/>
                        </w:rPr>
                        <w:br/>
                        <w:t xml:space="preserve">informieren die Schule </w:t>
                      </w:r>
                      <w:r>
                        <w:rPr>
                          <w:rFonts w:ascii="Comic Sans MS" w:hAnsi="Comic Sans MS" w:cs="Calibri"/>
                          <w:b/>
                        </w:rPr>
                        <w:t>auch</w:t>
                      </w:r>
                      <w:r>
                        <w:rPr>
                          <w:rFonts w:ascii="Comic Sans MS" w:hAnsi="Comic Sans MS" w:cs="Calibri"/>
                          <w:b/>
                        </w:rPr>
                        <w:br/>
                      </w:r>
                      <w:r w:rsidRPr="00747536">
                        <w:rPr>
                          <w:rFonts w:ascii="Comic Sans MS" w:hAnsi="Comic Sans MS" w:cs="Calibri"/>
                        </w:rPr>
                        <w:t>über</w:t>
                      </w:r>
                      <w:r>
                        <w:rPr>
                          <w:rFonts w:ascii="Comic Sans MS" w:hAnsi="Comic Sans MS" w:cs="Calibri"/>
                          <w:b/>
                        </w:rPr>
                        <w:t xml:space="preserve"> </w:t>
                      </w:r>
                      <w:r w:rsidRPr="00AD6107">
                        <w:rPr>
                          <w:rFonts w:ascii="Comic Sans MS" w:hAnsi="Comic Sans MS" w:cs="Calibri"/>
                        </w:rPr>
                        <w:t>eine Änderung der Telefonnummer oder der Adresse</w:t>
                      </w:r>
                      <w:r>
                        <w:rPr>
                          <w:rFonts w:ascii="Comic Sans MS" w:hAnsi="Comic Sans MS" w:cs="Calibri"/>
                          <w:b/>
                        </w:rPr>
                        <w:t>.</w:t>
                      </w:r>
                      <w:r w:rsidR="00602649">
                        <w:rPr>
                          <w:rFonts w:ascii="Comic Sans MS" w:hAnsi="Comic Sans MS" w:cs="Calibri"/>
                          <w:b/>
                        </w:rPr>
                        <w:br/>
                      </w:r>
                      <w:r w:rsidR="00602649">
                        <w:rPr>
                          <w:rFonts w:ascii="Comic Sans MS" w:hAnsi="Comic Sans MS" w:cs="Calibri"/>
                          <w:b/>
                        </w:rPr>
                        <w:br/>
                      </w:r>
                      <w:r w:rsidR="00602649">
                        <w:rPr>
                          <w:rFonts w:ascii="Comic Sans MS" w:hAnsi="Comic Sans MS" w:cs="Calibri"/>
                          <w:b/>
                        </w:rPr>
                        <w:br/>
                      </w:r>
                      <w:r w:rsidR="00602649" w:rsidRPr="00602649">
                        <w:rPr>
                          <w:rFonts w:ascii="Comic Sans MS" w:hAnsi="Comic Sans MS" w:cs="Calibri"/>
                          <w:b/>
                        </w:rPr>
                        <w:t>Wir Lehrkäfte bitten darum, dass Sie als Eltern uns informieren,wenn es</w:t>
                      </w:r>
                      <w:r w:rsidR="00602649" w:rsidRPr="00602649">
                        <w:rPr>
                          <w:rFonts w:ascii="Comic Sans MS" w:hAnsi="Comic Sans MS" w:cs="Calibri"/>
                          <w:b/>
                        </w:rPr>
                        <w:br/>
                      </w:r>
                      <w:r w:rsidR="00602649" w:rsidRPr="00901617">
                        <w:rPr>
                          <w:rFonts w:ascii="Comic Sans MS" w:hAnsi="Comic Sans MS" w:cs="Calibri"/>
                        </w:rPr>
                        <w:t>Hintergründe und Ereignisse</w:t>
                      </w:r>
                      <w:r w:rsidR="00602649">
                        <w:rPr>
                          <w:rFonts w:ascii="Comic Sans MS" w:hAnsi="Comic Sans MS" w:cs="Calibri"/>
                        </w:rPr>
                        <w:t xml:space="preserve"> gibt</w:t>
                      </w:r>
                      <w:r w:rsidR="00602649" w:rsidRPr="00901617">
                        <w:rPr>
                          <w:rFonts w:ascii="Comic Sans MS" w:hAnsi="Comic Sans MS" w:cs="Calibri"/>
                        </w:rPr>
                        <w:t xml:space="preserve">, die das Lernen (das Verhalten oder die Persönlichkeit) </w:t>
                      </w:r>
                      <w:r w:rsidR="00602649">
                        <w:rPr>
                          <w:rFonts w:ascii="Comic Sans MS" w:hAnsi="Comic Sans MS" w:cs="Calibri"/>
                        </w:rPr>
                        <w:t xml:space="preserve">Ihres </w:t>
                      </w:r>
                      <w:r w:rsidR="00602649" w:rsidRPr="00901617">
                        <w:rPr>
                          <w:rFonts w:ascii="Comic Sans MS" w:hAnsi="Comic Sans MS" w:cs="Calibri"/>
                        </w:rPr>
                        <w:t>Kindes (in der Schule) beeinflussen können.</w:t>
                      </w:r>
                      <w:r w:rsidR="00602649">
                        <w:rPr>
                          <w:rFonts w:ascii="Comic Sans MS" w:hAnsi="Comic Sans MS" w:cs="Calibr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3FB4B" wp14:editId="784C1C92">
                <wp:simplePos x="0" y="0"/>
                <wp:positionH relativeFrom="column">
                  <wp:posOffset>-329565</wp:posOffset>
                </wp:positionH>
                <wp:positionV relativeFrom="paragraph">
                  <wp:posOffset>-433069</wp:posOffset>
                </wp:positionV>
                <wp:extent cx="4495800" cy="67437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E9DE9" w14:textId="77777777" w:rsidR="003F6528" w:rsidRPr="00263BB6" w:rsidRDefault="003F6528" w:rsidP="003F6528">
                            <w:pPr>
                              <w:pStyle w:val="Textkrper"/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  <w:r w:rsidRPr="00263BB6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Wir, die Lehrkräfte der Schule</w:t>
                            </w:r>
                            <w:r w:rsidRPr="00263BB6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263BB6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 xml:space="preserve">fördern Ihr Kind in seiner ganzheitlichen Entwicklung </w:t>
                            </w:r>
                            <w:r w:rsidRPr="00263BB6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(unterrichtlich, sprachlich, persönlich)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br/>
                              <w:t>durch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  <w:t>passende, differenzierte Lernangebote,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  <w:t>individuelle Förderpläne,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  <w:t>Lernangebote zur Förderung des Sozialverhaltens und zum Umgang mit Konfliktsituationen,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  <w:t>gezielte Sprachfördermaßnahmen einzeln oder in Kleingruppen und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  <w:t>sprachfördernden Unterricht auf allen Sprachebenen und in allen Fächern.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263BB6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Wir, die Lehrkräfte der Schule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br/>
                              <w:t xml:space="preserve">sprechen mit Ihnen 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über </w:t>
                            </w:r>
                            <w:r w:rsidRPr="007C5C0D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den Entwicklungsstand und den Lernstand ihres Kindes auf der Grundlage der individuellen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 Förderpläne und der Inhalte im Unterricht.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7C5C0D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unterstützen Sie falls notwendig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5C0D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bei der Kontaktaufnahme mit außerschulischen Einrichtungen, der Stadtverwaltung und dem Busunternehmen.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7C5C0D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beraten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5C0D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über geeignete Lernformen für das Üben zu Hause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7C5C0D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bieten Hilfen und Beratung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 bei der Rückschulung an die Heimatgrundschule.</w:t>
                            </w:r>
                          </w:p>
                          <w:p w14:paraId="242CDF3E" w14:textId="77777777" w:rsidR="003F6528" w:rsidRPr="003F6528" w:rsidRDefault="003F6528" w:rsidP="003F6528">
                            <w:pPr>
                              <w:pStyle w:val="Textkrper"/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  <w:r w:rsidRPr="00901617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Wir, die Lehrkräfte der Schule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901617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laden Sie herzlich ein teilzunehmen und mitzuwirken</w:t>
                            </w:r>
                            <w:r w:rsidRPr="00263BB6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  <w:t xml:space="preserve">an Elternabenden 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263BB6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m Klassen- und Schulelternbeirat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263BB6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an Kla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ssen- und Schulveranstaltungen: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263BB6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Schulfest 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  <w:t xml:space="preserve">Weihnachtsfeier  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263BB6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Schulgottesdienst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901617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und informieren Sie rech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 xml:space="preserve">tzeitig über die Termine dieser </w:t>
                            </w:r>
                            <w:r w:rsidRPr="00901617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Veranstaltungen.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AD57" id="_x0000_s1027" type="#_x0000_t202" style="position:absolute;margin-left:-25.95pt;margin-top:-34.1pt;width:354pt;height:5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" stroked="f">
                <v:textbox>
                  <w:txbxContent>
                    <w:p w:rsidR="003F6528" w:rsidRPr="00263BB6" w:rsidRDefault="003F6528" w:rsidP="003F6528">
                      <w:pPr>
                        <w:pStyle w:val="Textkrper"/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</w:pPr>
                      <w:r w:rsidRPr="00263BB6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Wir, die Lehrkräfte der Schule</w:t>
                      </w:r>
                      <w:r w:rsidRPr="00263BB6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  <w:r w:rsidRPr="00263BB6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 xml:space="preserve">fördern Ihr Kind in seiner ganzheitlichen Entwicklung </w:t>
                      </w:r>
                      <w:r w:rsidRPr="00263BB6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(unterrichtlich, sprachlich, persönlich)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br/>
                        <w:t>durch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  <w:t>passende, differenzierte Lernangebote,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  <w:t>individuelle Förderpläne,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  <w:t>Lernangebote zur Förderung des Sozialverhaltens und zum Umgang mit Konfliktsituationen,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  <w:t>gezielte Sprachfördermaßnahmen einzeln oder in Kleingruppen und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  <w:t>sprachfördernden Unterricht auf allen Sprachebenen und in allen Fächern.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br/>
                      </w:r>
                      <w:r w:rsidRPr="00263BB6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Wir, die Lehrkräfte der Schule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br/>
                        <w:t xml:space="preserve">sprechen mit Ihnen 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über </w:t>
                      </w:r>
                      <w:r w:rsidRPr="007C5C0D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den Entwicklungsstand und den Lernstand ihres Kindes auf der Grundlage der individuellen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 Förderpläne und der Inhalte im Unterricht.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  <w:r w:rsidRPr="007C5C0D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unterstützen Sie falls notwendig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C5C0D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bei der Kontaktaufnahme mit außerschulischen Einrichtungen, der Stadtverwaltung und dem Busunternehmen.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  <w:r w:rsidRPr="007C5C0D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beraten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C5C0D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über geeignete Lernformen für das Üben zu Hause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  <w:r w:rsidRPr="007C5C0D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bieten Hilfen und Beratung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 bei der Rückschulung an die Heimatgrundschule.</w:t>
                      </w:r>
                    </w:p>
                    <w:p w:rsidR="003F6528" w:rsidRPr="003F6528" w:rsidRDefault="003F6528" w:rsidP="003F6528">
                      <w:pPr>
                        <w:pStyle w:val="Textkrper"/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</w:pPr>
                      <w:r w:rsidRPr="00901617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Wir, die Lehrkräfte der Schule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  <w:r w:rsidRPr="00901617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laden Sie herzlich ein teilzunehmen und mitzuwirken</w:t>
                      </w:r>
                      <w:r w:rsidRPr="00263BB6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  <w:t xml:space="preserve">an Elternabenden 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  <w:r w:rsidRPr="00263BB6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m Klassen- und Schulelternbeirat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  <w:r w:rsidRPr="00263BB6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an Kla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ssen- und Schulveranstaltungen: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  <w:r w:rsidRPr="00263BB6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Schulfest 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  <w:t xml:space="preserve">Weihnachtsfeier  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  <w:r w:rsidRPr="00263BB6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Schulgottesdienst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br/>
                      </w:r>
                      <w:r w:rsidRPr="00901617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und informieren Sie rech</w:t>
                      </w: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 xml:space="preserve">tzeitig über die Termine dieser </w:t>
                      </w:r>
                      <w:r w:rsidRPr="00901617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Veranstaltungen.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3DFD" w:rsidSect="003F652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7BFC5" w14:textId="77777777" w:rsidR="005D30D1" w:rsidRDefault="005D30D1" w:rsidP="00602649">
      <w:pPr>
        <w:spacing w:after="0" w:line="240" w:lineRule="auto"/>
      </w:pPr>
      <w:r>
        <w:separator/>
      </w:r>
    </w:p>
  </w:endnote>
  <w:endnote w:type="continuationSeparator" w:id="0">
    <w:p w14:paraId="21A908C5" w14:textId="77777777" w:rsidR="005D30D1" w:rsidRDefault="005D30D1" w:rsidP="0060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91114" w14:textId="77777777" w:rsidR="005D30D1" w:rsidRDefault="005D30D1" w:rsidP="00602649">
      <w:pPr>
        <w:spacing w:after="0" w:line="240" w:lineRule="auto"/>
      </w:pPr>
      <w:r>
        <w:separator/>
      </w:r>
    </w:p>
  </w:footnote>
  <w:footnote w:type="continuationSeparator" w:id="0">
    <w:p w14:paraId="15CED46C" w14:textId="77777777" w:rsidR="005D30D1" w:rsidRDefault="005D30D1" w:rsidP="00602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28"/>
    <w:rsid w:val="00207F9C"/>
    <w:rsid w:val="003F6528"/>
    <w:rsid w:val="00423BE4"/>
    <w:rsid w:val="005D30D1"/>
    <w:rsid w:val="00602649"/>
    <w:rsid w:val="00A00D75"/>
    <w:rsid w:val="00A36548"/>
    <w:rsid w:val="00AA2CD8"/>
    <w:rsid w:val="00E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5762"/>
  <w15:docId w15:val="{DEDEB78D-2883-4085-B82C-220E0C74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52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3F6528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3F6528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60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2649"/>
  </w:style>
  <w:style w:type="paragraph" w:styleId="Fuzeile">
    <w:name w:val="footer"/>
    <w:basedOn w:val="Standard"/>
    <w:link w:val="FuzeileZchn"/>
    <w:uiPriority w:val="99"/>
    <w:unhideWhenUsed/>
    <w:rsid w:val="0060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Wurst-Kling</dc:creator>
  <cp:lastModifiedBy>Sabrina Rischar</cp:lastModifiedBy>
  <cp:revision>2</cp:revision>
  <cp:lastPrinted>2019-06-16T06:27:00Z</cp:lastPrinted>
  <dcterms:created xsi:type="dcterms:W3CDTF">2019-07-03T14:33:00Z</dcterms:created>
  <dcterms:modified xsi:type="dcterms:W3CDTF">2019-07-03T14:33:00Z</dcterms:modified>
</cp:coreProperties>
</file>