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807A" w14:textId="77777777" w:rsidR="00D87D67" w:rsidRDefault="00A15657" w:rsidP="00A15657">
      <w:pPr>
        <w:spacing w:after="0" w:line="259" w:lineRule="auto"/>
        <w:ind w:left="0" w:right="0" w:firstLine="0"/>
      </w:pPr>
      <w:r>
        <w:rPr>
          <w:b/>
          <w:noProof/>
          <w:sz w:val="42"/>
        </w:rPr>
        <w:drawing>
          <wp:inline distT="0" distB="0" distL="0" distR="0" wp14:anchorId="1844E306" wp14:editId="25C61959">
            <wp:extent cx="734147" cy="624850"/>
            <wp:effectExtent l="0" t="0" r="889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-47083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60" cy="64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2"/>
        </w:rPr>
        <w:t>Neumayerschule</w:t>
      </w:r>
      <w:r>
        <w:rPr>
          <w:b/>
          <w:sz w:val="42"/>
        </w:rPr>
        <w:br/>
      </w:r>
      <w:r>
        <w:rPr>
          <w:b/>
          <w:sz w:val="28"/>
        </w:rPr>
        <w:t xml:space="preserve"> Schule mit dem</w:t>
      </w:r>
      <w:r w:rsidR="00011B53">
        <w:rPr>
          <w:b/>
          <w:sz w:val="28"/>
        </w:rPr>
        <w:t xml:space="preserve"> Förderschwerpunkt Sprache</w:t>
      </w:r>
      <w:r w:rsidR="00011B53">
        <w:rPr>
          <w:b/>
          <w:sz w:val="20"/>
        </w:rPr>
        <w:t xml:space="preserve"> </w:t>
      </w:r>
    </w:p>
    <w:p w14:paraId="24D8C90D" w14:textId="77777777" w:rsidR="00D87D67" w:rsidRDefault="00011B53">
      <w:pPr>
        <w:tabs>
          <w:tab w:val="center" w:pos="3100"/>
        </w:tabs>
        <w:spacing w:after="54" w:line="259" w:lineRule="auto"/>
        <w:ind w:left="0" w:right="0" w:firstLine="0"/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sz w:val="18"/>
        </w:rPr>
        <w:t xml:space="preserve">                  (Förderschule) </w:t>
      </w:r>
    </w:p>
    <w:p w14:paraId="2BA5AD99" w14:textId="1BB3EC9C" w:rsidR="00D87D67" w:rsidRDefault="00011B53">
      <w:pPr>
        <w:spacing w:after="7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</w:t>
      </w:r>
      <w:r w:rsidR="00207539">
        <w:rPr>
          <w:sz w:val="20"/>
        </w:rPr>
        <w:t>2</w:t>
      </w:r>
      <w:r w:rsidR="00C62622">
        <w:rPr>
          <w:sz w:val="20"/>
        </w:rPr>
        <w:t>3</w:t>
      </w:r>
      <w:r>
        <w:rPr>
          <w:sz w:val="20"/>
        </w:rPr>
        <w:t xml:space="preserve">. </w:t>
      </w:r>
      <w:r w:rsidR="00207539">
        <w:rPr>
          <w:sz w:val="20"/>
        </w:rPr>
        <w:t>Juni 202</w:t>
      </w:r>
      <w:r w:rsidR="00C62622">
        <w:rPr>
          <w:sz w:val="20"/>
        </w:rPr>
        <w:t>6</w:t>
      </w:r>
    </w:p>
    <w:p w14:paraId="0E019110" w14:textId="77777777" w:rsidR="00D87D67" w:rsidRDefault="00011B5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D26DB6A" w14:textId="77777777" w:rsidR="00D87D67" w:rsidRDefault="00011B53">
      <w:pPr>
        <w:spacing w:after="2" w:line="239" w:lineRule="auto"/>
        <w:ind w:left="-5" w:right="1767"/>
      </w:pPr>
      <w:r>
        <w:rPr>
          <w:b/>
        </w:rPr>
        <w:t>Liebe Eltern</w:t>
      </w:r>
      <w:r w:rsidR="00761D64">
        <w:rPr>
          <w:b/>
        </w:rPr>
        <w:t xml:space="preserve">, Sorgeberechtigte und Freunde </w:t>
      </w:r>
      <w:r>
        <w:rPr>
          <w:b/>
        </w:rPr>
        <w:t xml:space="preserve">der Neumayerschule,  </w:t>
      </w:r>
    </w:p>
    <w:p w14:paraId="06BC7217" w14:textId="77777777" w:rsidR="00D87D67" w:rsidRDefault="00011B53">
      <w:pPr>
        <w:ind w:left="-5"/>
      </w:pPr>
      <w:r>
        <w:t xml:space="preserve">das Schuljahr geht zu Ende und nicht nur die Schülerinnen und Schüler freuen sich auf die Ferien </w:t>
      </w:r>
      <w:r>
        <w:rPr>
          <w:rFonts w:ascii="Wingdings" w:eastAsia="Wingdings" w:hAnsi="Wingdings" w:cs="Wingdings"/>
        </w:rPr>
        <w:t>☺</w:t>
      </w:r>
      <w:r>
        <w:t xml:space="preserve">. </w:t>
      </w:r>
    </w:p>
    <w:p w14:paraId="06718425" w14:textId="77777777" w:rsidR="00D87D67" w:rsidRDefault="00011B53">
      <w:pPr>
        <w:spacing w:after="0" w:line="240" w:lineRule="auto"/>
        <w:ind w:left="-5" w:right="146"/>
        <w:jc w:val="both"/>
      </w:pPr>
      <w:r>
        <w:rPr>
          <w:b/>
        </w:rPr>
        <w:t xml:space="preserve">Das laufende Schuljahr war ereignisreich mit vielen Aktivitäten.  </w:t>
      </w:r>
      <w:r>
        <w:t xml:space="preserve">Ihre Kinder sind mit unserer Unterstützung im schulischen Lernen und in ihrer Persönlichkeitsentwicklung weiter vorangeschritten. Herzlichen Dank an Sie, liebe Eltern und Sorgeberechtigte, für die gute und offene Zusammenarbeit! </w:t>
      </w:r>
    </w:p>
    <w:p w14:paraId="4BE7443A" w14:textId="77777777" w:rsidR="00D87D67" w:rsidRDefault="00011B53">
      <w:pPr>
        <w:spacing w:after="2" w:line="239" w:lineRule="auto"/>
        <w:ind w:left="-5" w:right="19"/>
      </w:pPr>
      <w:r>
        <w:rPr>
          <w:b/>
        </w:rPr>
        <w:t>Auch die letzten Wochen gestalteten wir abwechslungsreich.</w:t>
      </w:r>
      <w:r>
        <w:t xml:space="preserve"> Hier die Informationen zum Schuljahresende: </w:t>
      </w:r>
    </w:p>
    <w:p w14:paraId="0231352C" w14:textId="77777777" w:rsidR="00D87D67" w:rsidRDefault="00011B5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4D19321" w14:textId="0729B9E7" w:rsidR="00D87D67" w:rsidRDefault="00011B53">
      <w:pPr>
        <w:pStyle w:val="berschrift1"/>
        <w:ind w:left="-5"/>
      </w:pPr>
      <w:r>
        <w:t>Projekttage ‚</w:t>
      </w:r>
      <w:r w:rsidR="00C62622">
        <w:t>Was summt und brummt denn da</w:t>
      </w:r>
      <w:r>
        <w:t xml:space="preserve">‘ </w:t>
      </w:r>
      <w:proofErr w:type="gramStart"/>
      <w:r>
        <w:t>–</w:t>
      </w:r>
      <w:r>
        <w:rPr>
          <w:u w:val="none"/>
        </w:rPr>
        <w:t xml:space="preserve">  </w:t>
      </w:r>
      <w:r>
        <w:t>Schulsamstag</w:t>
      </w:r>
      <w:proofErr w:type="gramEnd"/>
      <w:r>
        <w:t xml:space="preserve"> am </w:t>
      </w:r>
      <w:r w:rsidR="00FB7ED6">
        <w:t>09</w:t>
      </w:r>
      <w:r w:rsidR="005B3360">
        <w:t>.Mai</w:t>
      </w:r>
      <w:r>
        <w:rPr>
          <w:u w:val="none"/>
        </w:rPr>
        <w:t xml:space="preserve"> </w:t>
      </w:r>
    </w:p>
    <w:p w14:paraId="4712A5AF" w14:textId="2619AA6C" w:rsidR="00FB7ED6" w:rsidRPr="00FB7ED6" w:rsidRDefault="00FB7ED6" w:rsidP="00FB7ED6">
      <w:pPr>
        <w:pStyle w:val="StandardWeb"/>
        <w:rPr>
          <w:rFonts w:ascii="Comic Sans MS" w:hAnsi="Comic Sans MS"/>
          <w:sz w:val="22"/>
          <w:szCs w:val="22"/>
        </w:rPr>
      </w:pPr>
      <w:r w:rsidRPr="00FB7ED6">
        <w:rPr>
          <w:rFonts w:ascii="Comic Sans MS" w:hAnsi="Comic Sans MS"/>
          <w:sz w:val="22"/>
          <w:szCs w:val="22"/>
        </w:rPr>
        <w:t xml:space="preserve">In den </w:t>
      </w:r>
      <w:r>
        <w:rPr>
          <w:rFonts w:ascii="Comic Sans MS" w:hAnsi="Comic Sans MS"/>
          <w:sz w:val="22"/>
          <w:szCs w:val="22"/>
        </w:rPr>
        <w:t>Projektt</w:t>
      </w:r>
      <w:r w:rsidRPr="00FB7ED6">
        <w:rPr>
          <w:rFonts w:ascii="Comic Sans MS" w:hAnsi="Comic Sans MS"/>
          <w:sz w:val="22"/>
          <w:szCs w:val="22"/>
        </w:rPr>
        <w:t>agen wurde in unserer Schule geforscht, gebastelt, gesungen, gestaltet und entdeckt. Unsere Schülerinnen und Schüler haben sich mit allem beschäftigt, was summt, flattert, krabbelt und brummt – von Bienen und Hummeln über Käfer und Schmetterlinge bis hin zur großen Frage, warum Insekten und kleine Tiere für unsere Natur so wichtig sind.</w:t>
      </w:r>
    </w:p>
    <w:p w14:paraId="316AF474" w14:textId="77777777" w:rsidR="00FB7ED6" w:rsidRPr="00FB7ED6" w:rsidRDefault="00FB7ED6" w:rsidP="00FB7ED6">
      <w:pPr>
        <w:pStyle w:val="StandardWeb"/>
        <w:rPr>
          <w:rFonts w:ascii="Comic Sans MS" w:hAnsi="Comic Sans MS"/>
          <w:sz w:val="22"/>
          <w:szCs w:val="22"/>
        </w:rPr>
      </w:pPr>
      <w:r w:rsidRPr="00FB7ED6">
        <w:rPr>
          <w:rFonts w:ascii="Comic Sans MS" w:hAnsi="Comic Sans MS"/>
          <w:sz w:val="22"/>
          <w:szCs w:val="22"/>
        </w:rPr>
        <w:t>Dabei ging es nicht nur um Wissen, sondern auch um genaues Hinschauen, Staunen und das Entdecken der kleinen Wunder direkt vor unserer Haustür.</w:t>
      </w:r>
    </w:p>
    <w:p w14:paraId="7393DACB" w14:textId="4FE8D14F" w:rsidR="00D87D67" w:rsidRDefault="00011B53">
      <w:pPr>
        <w:ind w:left="-5" w:right="0"/>
      </w:pPr>
      <w:r>
        <w:lastRenderedPageBreak/>
        <w:t xml:space="preserve">Alle Klassen hatten sich für </w:t>
      </w:r>
      <w:r w:rsidR="00FB7ED6">
        <w:t>den Schulsamstag</w:t>
      </w:r>
      <w:r>
        <w:t xml:space="preserve"> viele Aktionen zum </w:t>
      </w:r>
    </w:p>
    <w:p w14:paraId="0A3D8440" w14:textId="5986C75A" w:rsidR="00D87D67" w:rsidRDefault="00011B53">
      <w:pPr>
        <w:ind w:left="-5" w:right="0"/>
      </w:pPr>
      <w:r>
        <w:t xml:space="preserve">Thema überlegt. </w:t>
      </w:r>
      <w:r w:rsidR="00FB7ED6">
        <w:t xml:space="preserve">Bei wunderschönem Wetter konnten wir einen </w:t>
      </w:r>
      <w:proofErr w:type="spellStart"/>
      <w:r w:rsidR="00FB7ED6">
        <w:t>tllen</w:t>
      </w:r>
      <w:proofErr w:type="spellEnd"/>
      <w:r w:rsidR="00FB7ED6">
        <w:t xml:space="preserve"> Schulsamstag erleben. Wir danken Ihnen für Ihre Spenden</w:t>
      </w:r>
      <w:r>
        <w:t xml:space="preserve"> für </w:t>
      </w:r>
      <w:r w:rsidR="00FB7ED6">
        <w:t xml:space="preserve">das leckere Buffet und für </w:t>
      </w:r>
      <w:r>
        <w:t xml:space="preserve">die tatkräftige Hilfe </w:t>
      </w:r>
      <w:r w:rsidR="00FB7ED6">
        <w:t>rundum die Versorgung</w:t>
      </w:r>
      <w:r>
        <w:t xml:space="preserve">! </w:t>
      </w:r>
    </w:p>
    <w:p w14:paraId="7507514E" w14:textId="77777777" w:rsidR="00D87D67" w:rsidRDefault="00011B53">
      <w:pPr>
        <w:spacing w:after="0" w:line="259" w:lineRule="auto"/>
        <w:ind w:left="0" w:right="0" w:firstLine="0"/>
      </w:pPr>
      <w:r>
        <w:t xml:space="preserve"> </w:t>
      </w:r>
    </w:p>
    <w:p w14:paraId="34C7172C" w14:textId="77777777" w:rsidR="00D87D67" w:rsidRDefault="00011B53">
      <w:pPr>
        <w:pStyle w:val="berschrift1"/>
        <w:ind w:left="-5"/>
      </w:pPr>
      <w:r>
        <w:t>Unterstützung durch den Förder</w:t>
      </w:r>
      <w:r w:rsidR="00761D64">
        <w:t>verein</w:t>
      </w:r>
      <w:r>
        <w:rPr>
          <w:b w:val="0"/>
          <w:u w:val="none"/>
        </w:rPr>
        <w:t xml:space="preserve"> </w:t>
      </w:r>
    </w:p>
    <w:p w14:paraId="54D0B3F2" w14:textId="3AF6CB62" w:rsidR="00D87D67" w:rsidRDefault="00011B53">
      <w:pPr>
        <w:ind w:left="-5" w:right="0"/>
      </w:pPr>
      <w:r>
        <w:t xml:space="preserve">Der Förderverein der Neumayerschule hat auch in diesem Schuljahr </w:t>
      </w:r>
      <w:r w:rsidR="00FB7ED6">
        <w:t>weitere</w:t>
      </w:r>
      <w:r>
        <w:t xml:space="preserve"> </w:t>
      </w:r>
      <w:r w:rsidR="00FB7ED6">
        <w:t xml:space="preserve">Materialien </w:t>
      </w:r>
      <w:r>
        <w:t>für die Schulgemeinschaft</w:t>
      </w:r>
      <w:r w:rsidR="00FB7ED6" w:rsidRPr="00FB7ED6">
        <w:t xml:space="preserve"> </w:t>
      </w:r>
      <w:r w:rsidR="00FB7ED6">
        <w:t>angeschafft</w:t>
      </w:r>
      <w:r>
        <w:t xml:space="preserve">.  </w:t>
      </w:r>
    </w:p>
    <w:p w14:paraId="0218D1D9" w14:textId="77777777" w:rsidR="00D87D67" w:rsidRDefault="00011B53">
      <w:pPr>
        <w:ind w:left="-5" w:right="0"/>
      </w:pPr>
      <w:r>
        <w:t xml:space="preserve">Dies ist dank Ihrer Mitgliedschaft und Ihrer Spenden möglich! Dafür DANKE und danke auch dem erweiterten Vorstand des Fördervereins für seine gewinnbringende Arbeit für die Schulgemeinschaft! </w:t>
      </w:r>
    </w:p>
    <w:p w14:paraId="0D371068" w14:textId="77777777" w:rsidR="00D87D67" w:rsidRDefault="00011B53">
      <w:pPr>
        <w:spacing w:after="0" w:line="259" w:lineRule="auto"/>
        <w:ind w:left="0" w:right="0" w:firstLine="0"/>
      </w:pPr>
      <w:r>
        <w:t xml:space="preserve"> </w:t>
      </w:r>
    </w:p>
    <w:p w14:paraId="147D1D75" w14:textId="72B7A509" w:rsidR="00D87D67" w:rsidRDefault="00011B53" w:rsidP="00761D64">
      <w:pPr>
        <w:spacing w:after="0" w:line="240" w:lineRule="auto"/>
        <w:ind w:left="-5" w:right="24"/>
      </w:pPr>
      <w:r>
        <w:rPr>
          <w:b/>
          <w:u w:val="single" w:color="000000"/>
        </w:rPr>
        <w:t xml:space="preserve">Verabschiedung der Zweitklässler am </w:t>
      </w:r>
      <w:r w:rsidR="005B3360">
        <w:rPr>
          <w:b/>
          <w:u w:val="single" w:color="000000"/>
        </w:rPr>
        <w:t>Mittwoch</w:t>
      </w:r>
      <w:r>
        <w:rPr>
          <w:b/>
          <w:u w:val="single" w:color="000000"/>
        </w:rPr>
        <w:t xml:space="preserve">, den </w:t>
      </w:r>
      <w:r w:rsidR="00FB7ED6">
        <w:rPr>
          <w:b/>
          <w:u w:val="single" w:color="000000"/>
        </w:rPr>
        <w:t>24.Juni</w:t>
      </w:r>
      <w:r>
        <w:t xml:space="preserve"> </w:t>
      </w:r>
      <w:r w:rsidR="00761D64">
        <w:br/>
      </w:r>
      <w:r>
        <w:t xml:space="preserve">In einer schulinternen Feier </w:t>
      </w:r>
      <w:r w:rsidR="00761D64">
        <w:t xml:space="preserve">werden wir uns am Mittwoch von </w:t>
      </w:r>
      <w:r>
        <w:t xml:space="preserve">den </w:t>
      </w:r>
      <w:r>
        <w:rPr>
          <w:b/>
        </w:rPr>
        <w:t>Schülerinnen und Schüler</w:t>
      </w:r>
      <w:r w:rsidR="00761D64">
        <w:rPr>
          <w:b/>
        </w:rPr>
        <w:t>n</w:t>
      </w:r>
      <w:r>
        <w:rPr>
          <w:b/>
        </w:rPr>
        <w:t xml:space="preserve"> der 2. Klasse</w:t>
      </w:r>
      <w:r>
        <w:t xml:space="preserve"> verabschieden.  Die ersten Klassen haben ein buntes Programm zusammengestellt, so dass der Abschied leichter fallen wird!  </w:t>
      </w:r>
    </w:p>
    <w:p w14:paraId="1EDFDA67" w14:textId="77777777" w:rsidR="00D87D67" w:rsidRDefault="00011B53" w:rsidP="00761D64">
      <w:pPr>
        <w:ind w:left="-5" w:right="0"/>
      </w:pPr>
      <w:r>
        <w:t xml:space="preserve">Die Kinder gehen in der Regel an ihre Heimatgrundschule zurück – wir wünschen ihnen von Herzen alles Gute und freuen uns von ihnen zu hören. </w:t>
      </w:r>
    </w:p>
    <w:p w14:paraId="0CCA61E6" w14:textId="77777777" w:rsidR="00D87D67" w:rsidRDefault="00D87D67">
      <w:pPr>
        <w:spacing w:after="0" w:line="259" w:lineRule="auto"/>
        <w:ind w:left="0" w:right="0" w:firstLine="0"/>
      </w:pPr>
    </w:p>
    <w:p w14:paraId="4B1A606D" w14:textId="4DD98E4C" w:rsidR="00D87D67" w:rsidRDefault="00011B53">
      <w:pPr>
        <w:pStyle w:val="berschrift1"/>
        <w:ind w:left="-5"/>
      </w:pPr>
      <w:r>
        <w:t xml:space="preserve">Zeugnisausgabe am Freitag, den </w:t>
      </w:r>
      <w:r w:rsidR="00FB7ED6">
        <w:t>26</w:t>
      </w:r>
      <w:r w:rsidR="00761D64">
        <w:t>. Ju</w:t>
      </w:r>
      <w:r w:rsidR="00FB7ED6">
        <w:t>n</w:t>
      </w:r>
      <w:r w:rsidR="00761D64">
        <w:t>i</w:t>
      </w:r>
    </w:p>
    <w:p w14:paraId="4DF209B4" w14:textId="77777777" w:rsidR="00D87D67" w:rsidRDefault="00011B53">
      <w:pPr>
        <w:ind w:left="-5" w:right="0"/>
      </w:pPr>
      <w:r>
        <w:t>Die Kinder erhalten zum Abschluss des Schuljahres eine schriftliche Zusammenfassung des Lernstandes.</w:t>
      </w:r>
      <w:r>
        <w:rPr>
          <w:b/>
        </w:rPr>
        <w:t xml:space="preserve"> </w:t>
      </w:r>
    </w:p>
    <w:p w14:paraId="596B274A" w14:textId="77777777" w:rsidR="00D87D67" w:rsidRDefault="00011B53">
      <w:pPr>
        <w:spacing w:after="2" w:line="239" w:lineRule="auto"/>
        <w:ind w:left="-5" w:right="19"/>
      </w:pPr>
      <w:r>
        <w:rPr>
          <w:b/>
        </w:rPr>
        <w:t>Bitte würdigen Sie die Leistungsbeurteilung Ihres Kindes und stärken Sie Ihr Kind!</w:t>
      </w:r>
      <w:r>
        <w:t xml:space="preserve">  </w:t>
      </w:r>
    </w:p>
    <w:p w14:paraId="7ECF271C" w14:textId="77777777" w:rsidR="00D87D67" w:rsidRDefault="00011B53">
      <w:pPr>
        <w:ind w:left="-5" w:right="0"/>
      </w:pPr>
      <w:r>
        <w:t xml:space="preserve">Es ist wichtig, dass Sie auch kleinste  </w:t>
      </w:r>
    </w:p>
    <w:p w14:paraId="6C1C4638" w14:textId="77777777" w:rsidR="00D87D67" w:rsidRDefault="00011B53">
      <w:pPr>
        <w:ind w:left="-5" w:right="0"/>
      </w:pPr>
      <w:r>
        <w:t xml:space="preserve">Lernfortschritte wahrnehmen und Ihr Kind loben. </w:t>
      </w:r>
    </w:p>
    <w:p w14:paraId="13BEC5A9" w14:textId="77777777" w:rsidR="00EE4ABD" w:rsidRDefault="00EE4ABD">
      <w:pPr>
        <w:ind w:left="-5" w:right="0"/>
      </w:pPr>
    </w:p>
    <w:p w14:paraId="18B1ACDA" w14:textId="77777777" w:rsidR="00D87D67" w:rsidRDefault="00EE4ABD">
      <w:pPr>
        <w:pStyle w:val="berschrift1"/>
        <w:ind w:left="-5"/>
      </w:pPr>
      <w:r>
        <w:lastRenderedPageBreak/>
        <w:t xml:space="preserve">Informationen zum </w:t>
      </w:r>
      <w:r w:rsidR="00011B53">
        <w:t xml:space="preserve">Personal </w:t>
      </w:r>
    </w:p>
    <w:p w14:paraId="1DC93F5A" w14:textId="310B0F44" w:rsidR="00D87D67" w:rsidRPr="00FB7ED6" w:rsidRDefault="00011B53" w:rsidP="00FB7ED6">
      <w:pPr>
        <w:ind w:left="-5" w:right="0"/>
        <w:rPr>
          <w:bCs/>
        </w:rPr>
      </w:pPr>
      <w:r>
        <w:t>Zum Ende dieses Schuljahres verabschiede</w:t>
      </w:r>
      <w:r w:rsidR="00EE4ABD">
        <w:t>n</w:t>
      </w:r>
      <w:r>
        <w:t xml:space="preserve"> </w:t>
      </w:r>
      <w:r w:rsidR="00EE4ABD">
        <w:t xml:space="preserve">wir </w:t>
      </w:r>
      <w:r w:rsidR="00FB7ED6" w:rsidRPr="00FB7ED6">
        <w:rPr>
          <w:bCs/>
        </w:rPr>
        <w:t>einige Integrationsfachkräfte aus dem Kollegium.</w:t>
      </w:r>
    </w:p>
    <w:p w14:paraId="4C9023CE" w14:textId="77777777" w:rsidR="00D87D67" w:rsidRDefault="00EE4ABD">
      <w:pPr>
        <w:ind w:left="-5" w:right="305"/>
      </w:pPr>
      <w:r>
        <w:t>Unser Kollegium bleibt ansonsten konstant.</w:t>
      </w:r>
    </w:p>
    <w:p w14:paraId="50BA73F2" w14:textId="77777777" w:rsidR="00D87D67" w:rsidRDefault="00011B53">
      <w:pPr>
        <w:spacing w:after="0" w:line="259" w:lineRule="auto"/>
        <w:ind w:left="0" w:righ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1BFEEA27" w14:textId="187DB23B" w:rsidR="00D87D67" w:rsidRDefault="00011B53">
      <w:pPr>
        <w:pStyle w:val="berschrift1"/>
        <w:ind w:left="-5"/>
      </w:pPr>
      <w:r>
        <w:t>Schuljahr 202</w:t>
      </w:r>
      <w:r w:rsidR="00FB7ED6">
        <w:t>6</w:t>
      </w:r>
      <w:r>
        <w:t>/202</w:t>
      </w:r>
      <w:r w:rsidR="00FB7ED6">
        <w:t>7</w:t>
      </w:r>
      <w:r>
        <w:rPr>
          <w:u w:val="none"/>
        </w:rPr>
        <w:t xml:space="preserve"> </w:t>
      </w:r>
    </w:p>
    <w:p w14:paraId="1D69887A" w14:textId="77777777" w:rsidR="00D87D67" w:rsidRDefault="00011B53">
      <w:pPr>
        <w:ind w:left="-5" w:right="0"/>
      </w:pPr>
      <w:r>
        <w:t xml:space="preserve">Die </w:t>
      </w:r>
      <w:r>
        <w:rPr>
          <w:b/>
          <w:u w:val="single" w:color="000000"/>
        </w:rPr>
        <w:t>Planungen für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das kommende Schuljahr</w:t>
      </w:r>
      <w:r>
        <w:t xml:space="preserve"> sind - soweit möglich - bereits in vollem Gange.  </w:t>
      </w:r>
    </w:p>
    <w:p w14:paraId="74A56D89" w14:textId="5F3B7634" w:rsidR="00D87D67" w:rsidRDefault="00011B53">
      <w:pPr>
        <w:ind w:left="-5" w:right="0"/>
      </w:pPr>
      <w:r>
        <w:t xml:space="preserve">Die Anzahl der Schüler/innen ist </w:t>
      </w:r>
      <w:r w:rsidR="00FB7ED6">
        <w:t>konstant geblieben</w:t>
      </w:r>
      <w:r>
        <w:t xml:space="preserve"> und wir </w:t>
      </w:r>
      <w:proofErr w:type="gramStart"/>
      <w:r>
        <w:t>werden  17</w:t>
      </w:r>
      <w:proofErr w:type="gramEnd"/>
      <w:r>
        <w:t xml:space="preserve"> Klassen bilden:  </w:t>
      </w:r>
      <w:r w:rsidR="00EE4ABD">
        <w:rPr>
          <w:b/>
          <w:u w:val="single" w:color="000000"/>
        </w:rPr>
        <w:t>8</w:t>
      </w:r>
      <w:r>
        <w:rPr>
          <w:b/>
        </w:rPr>
        <w:t xml:space="preserve"> 1. Klassen</w:t>
      </w:r>
      <w:r>
        <w:t xml:space="preserve"> und </w:t>
      </w:r>
      <w:r w:rsidR="00EE4ABD">
        <w:rPr>
          <w:b/>
          <w:u w:val="single" w:color="000000"/>
        </w:rPr>
        <w:t>9</w:t>
      </w:r>
      <w:r>
        <w:rPr>
          <w:b/>
        </w:rPr>
        <w:t xml:space="preserve"> 2. Klassen</w:t>
      </w:r>
      <w:r>
        <w:t xml:space="preserve">. </w:t>
      </w:r>
    </w:p>
    <w:p w14:paraId="096809F9" w14:textId="22E94BF2" w:rsidR="00D87D67" w:rsidRDefault="00FB7ED6" w:rsidP="00EE4ABD">
      <w:pPr>
        <w:ind w:left="-5" w:right="0"/>
      </w:pPr>
      <w:r>
        <w:t>In den Klassen sind durchschnittlich 13 bis 14 Kinder</w:t>
      </w:r>
      <w:r w:rsidR="00EE4ABD">
        <w:t>. Die</w:t>
      </w:r>
      <w:r w:rsidR="00011B53">
        <w:t xml:space="preserve"> </w:t>
      </w:r>
      <w:r w:rsidR="001C0E09">
        <w:t>Räumlichkeiten</w:t>
      </w:r>
      <w:r w:rsidR="00011B53">
        <w:t xml:space="preserve"> im Neumayerring</w:t>
      </w:r>
      <w:r w:rsidR="00EE4ABD">
        <w:t xml:space="preserve"> und an unserer Außenstelle </w:t>
      </w:r>
    </w:p>
    <w:p w14:paraId="775349D4" w14:textId="77777777" w:rsidR="00D87D67" w:rsidRDefault="001C0E09">
      <w:pPr>
        <w:ind w:left="-5" w:right="466"/>
      </w:pPr>
      <w:r>
        <w:t>sind</w:t>
      </w:r>
      <w:r w:rsidR="00EE4ABD">
        <w:t xml:space="preserve"> nun vollends ausgeschöpft</w:t>
      </w:r>
      <w:r w:rsidR="00011B53">
        <w:t>.</w:t>
      </w:r>
      <w:r w:rsidR="00EE4ABD">
        <w:t xml:space="preserve"> </w:t>
      </w:r>
      <w:r w:rsidR="00011B53">
        <w:t xml:space="preserve">Auch </w:t>
      </w:r>
      <w:r w:rsidR="00EE4ABD">
        <w:t>bleibt</w:t>
      </w:r>
      <w:r w:rsidR="00011B53">
        <w:t xml:space="preserve"> der Rhythmikraum der Neumayerschule </w:t>
      </w:r>
      <w:r w:rsidR="00EE4ABD">
        <w:t>in diesem Schuljahr ein Klassenraum</w:t>
      </w:r>
      <w:r w:rsidR="00011B53">
        <w:t xml:space="preserve">. Die zwei Standorte der Schule stellen für uns </w:t>
      </w:r>
      <w:proofErr w:type="gramStart"/>
      <w:r w:rsidR="00011B53">
        <w:t>besondere  Bedingungen</w:t>
      </w:r>
      <w:proofErr w:type="gramEnd"/>
      <w:r w:rsidR="00011B53">
        <w:t xml:space="preserve"> dar; wir werden es wieder gut meistern. </w:t>
      </w:r>
    </w:p>
    <w:p w14:paraId="514448F2" w14:textId="77777777" w:rsidR="00D87D67" w:rsidRDefault="00011B53">
      <w:pPr>
        <w:spacing w:after="0" w:line="259" w:lineRule="auto"/>
        <w:ind w:left="0" w:right="0" w:firstLine="0"/>
      </w:pPr>
      <w:r>
        <w:t xml:space="preserve"> </w:t>
      </w:r>
    </w:p>
    <w:p w14:paraId="43AF3A5D" w14:textId="77777777" w:rsidR="00D87D67" w:rsidRDefault="00D87D67">
      <w:pPr>
        <w:spacing w:after="0" w:line="259" w:lineRule="auto"/>
        <w:ind w:left="0" w:right="0" w:firstLine="0"/>
      </w:pPr>
    </w:p>
    <w:p w14:paraId="345EE272" w14:textId="77777777" w:rsidR="00D87D67" w:rsidRDefault="00011B53">
      <w:pPr>
        <w:spacing w:after="2" w:line="239" w:lineRule="auto"/>
        <w:ind w:left="-5" w:right="19"/>
      </w:pPr>
      <w:r>
        <w:rPr>
          <w:b/>
        </w:rPr>
        <w:t xml:space="preserve">Für die bald beginnende Ferienzeit wünschen wir Ihnen </w:t>
      </w:r>
      <w:proofErr w:type="gramStart"/>
      <w:r>
        <w:rPr>
          <w:b/>
        </w:rPr>
        <w:t>gute  Erholung</w:t>
      </w:r>
      <w:proofErr w:type="gramEnd"/>
      <w:r>
        <w:rPr>
          <w:b/>
        </w:rPr>
        <w:t xml:space="preserve">, viel Zeit für Ihre Familie und natürlich Sonnenschein! Bleiben Sie gesund! </w:t>
      </w:r>
    </w:p>
    <w:p w14:paraId="3721EF07" w14:textId="77777777" w:rsidR="00D87D67" w:rsidRDefault="00011B5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BDBC18D" w14:textId="77777777" w:rsidR="00D87D67" w:rsidRDefault="00011B53">
      <w:pPr>
        <w:ind w:left="-5" w:right="0"/>
      </w:pPr>
      <w:r>
        <w:t xml:space="preserve">Herzliche Grüße im Namen der Schulgemeinschaft                                        </w:t>
      </w:r>
    </w:p>
    <w:p w14:paraId="289D082E" w14:textId="77777777" w:rsidR="001C0E09" w:rsidRDefault="00011B53" w:rsidP="001C0E09">
      <w:pPr>
        <w:ind w:left="-5" w:right="0"/>
      </w:pPr>
      <w:r>
        <w:t xml:space="preserve">   </w:t>
      </w:r>
      <w:r w:rsidR="001C0E09">
        <w:rPr>
          <w:noProof/>
        </w:rPr>
        <w:drawing>
          <wp:inline distT="0" distB="0" distL="0" distR="0" wp14:anchorId="3BC73FB4" wp14:editId="65E3A418">
            <wp:extent cx="1036459" cy="590599"/>
            <wp:effectExtent l="0" t="0" r="0" b="0"/>
            <wp:docPr id="754" name="Picture 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Picture 7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2121" cy="5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8AE7" w14:textId="77777777" w:rsidR="00D87D67" w:rsidRDefault="001C0E09" w:rsidP="001C0E09">
      <w:pPr>
        <w:tabs>
          <w:tab w:val="center" w:pos="4791"/>
        </w:tabs>
        <w:spacing w:after="0" w:line="259" w:lineRule="auto"/>
        <w:ind w:left="-1" w:right="0" w:firstLine="0"/>
      </w:pPr>
      <w:r>
        <w:t>Susanne Kuppetz</w:t>
      </w:r>
      <w:r w:rsidR="00761D64">
        <w:rPr>
          <w:noProof/>
        </w:rPr>
        <w:t>, Schulleitung</w:t>
      </w:r>
      <w:r w:rsidR="00011B53">
        <w:t xml:space="preserve">                          </w:t>
      </w:r>
      <w:r w:rsidR="00011B53">
        <w:tab/>
      </w:r>
    </w:p>
    <w:p w14:paraId="2590909E" w14:textId="77777777" w:rsidR="00D87D67" w:rsidRDefault="00011B53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08C8ED" w14:textId="77777777" w:rsidR="00D87D67" w:rsidRDefault="00011B53">
      <w:pPr>
        <w:spacing w:after="0" w:line="259" w:lineRule="auto"/>
        <w:ind w:left="0" w:right="0" w:firstLine="0"/>
      </w:pPr>
      <w:r>
        <w:rPr>
          <w:b/>
        </w:rPr>
        <w:t xml:space="preserve">      </w:t>
      </w:r>
    </w:p>
    <w:p w14:paraId="0A110989" w14:textId="77777777" w:rsidR="00D87D67" w:rsidRDefault="00011B53">
      <w:pPr>
        <w:spacing w:after="9587" w:line="259" w:lineRule="auto"/>
        <w:ind w:left="0" w:right="0" w:firstLine="0"/>
      </w:pPr>
      <w:r>
        <w:t xml:space="preserve"> </w:t>
      </w:r>
    </w:p>
    <w:p w14:paraId="4AA793A7" w14:textId="77777777" w:rsidR="00D87D67" w:rsidRDefault="00011B53">
      <w:pPr>
        <w:spacing w:after="0" w:line="259" w:lineRule="auto"/>
        <w:ind w:left="0" w:right="0" w:firstLine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19D84111" w14:textId="77777777" w:rsidR="00D87D67" w:rsidRDefault="00011B53">
      <w:pPr>
        <w:spacing w:after="0" w:line="259" w:lineRule="auto"/>
        <w:ind w:left="0" w:right="0" w:firstLine="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87D67">
      <w:pgSz w:w="8420" w:h="11908"/>
      <w:pgMar w:top="776" w:right="693" w:bottom="710" w:left="6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67"/>
    <w:rsid w:val="00011B53"/>
    <w:rsid w:val="001C0E09"/>
    <w:rsid w:val="00207539"/>
    <w:rsid w:val="002F0F18"/>
    <w:rsid w:val="004A2795"/>
    <w:rsid w:val="005B3360"/>
    <w:rsid w:val="00761D64"/>
    <w:rsid w:val="009130F4"/>
    <w:rsid w:val="00A15657"/>
    <w:rsid w:val="00C62622"/>
    <w:rsid w:val="00D87D67"/>
    <w:rsid w:val="00EE4ABD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16A8"/>
  <w15:docId w15:val="{69A2EEBD-C0D7-40D8-8FDD-7C60B258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" w:line="248" w:lineRule="auto"/>
      <w:ind w:left="10" w:right="631" w:hanging="10"/>
    </w:pPr>
    <w:rPr>
      <w:rFonts w:ascii="Comic Sans MS" w:eastAsia="Comic Sans MS" w:hAnsi="Comic Sans MS" w:cs="Comic Sans MS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0" w:line="248" w:lineRule="auto"/>
      <w:ind w:left="10" w:right="951" w:hanging="10"/>
      <w:outlineLvl w:val="0"/>
    </w:pPr>
    <w:rPr>
      <w:rFonts w:ascii="Comic Sans MS" w:eastAsia="Comic Sans MS" w:hAnsi="Comic Sans MS" w:cs="Comic Sans MS"/>
      <w:b/>
      <w:color w:val="00000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omic Sans MS" w:eastAsia="Comic Sans MS" w:hAnsi="Comic Sans MS" w:cs="Comic Sans MS"/>
      <w:b/>
      <w:color w:val="000000"/>
      <w:sz w:val="22"/>
      <w:u w:val="single" w:color="000000"/>
    </w:rPr>
  </w:style>
  <w:style w:type="paragraph" w:styleId="StandardWeb">
    <w:name w:val="Normal (Web)"/>
    <w:basedOn w:val="Standard"/>
    <w:uiPriority w:val="99"/>
    <w:semiHidden/>
    <w:unhideWhenUsed/>
    <w:rsid w:val="00FB7ED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Ludwigschule ehrt Förster Rainer Nordhoff beim Orientierungslauf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Ludwigschule ehrt Förster Rainer Nordhoff beim Orientierungslauf</dc:title>
  <dc:subject/>
  <dc:creator>Ingrid Wurst-Kling</dc:creator>
  <cp:keywords/>
  <cp:lastModifiedBy>Sabrina Rischar</cp:lastModifiedBy>
  <cp:revision>2</cp:revision>
  <cp:lastPrinted>2026-06-23T10:04:00Z</cp:lastPrinted>
  <dcterms:created xsi:type="dcterms:W3CDTF">2026-06-23T16:54:00Z</dcterms:created>
  <dcterms:modified xsi:type="dcterms:W3CDTF">2026-06-23T16:54:00Z</dcterms:modified>
</cp:coreProperties>
</file>